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5669" w14:textId="e585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сырья, а также угля и урана"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26 января 2016 года № 80. Зарегистрирован в Министерстве юстиции Республики Казахстан 1 марта 2016 года № 13361. Утратил силу приказом и.о. Министра индустрии и инфраструктурного развития Республики Казахстан от 30 октября 2020 года № 567.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индустрии и инфраструктурного развития РК от 30.10.2020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сырья, а также угля и урана" (зарегистрированный в Реестре государственной регистрации нормативных правовых актов за № 11606, опубликованный 13 ноября 2015 года в информационно-правовой системе "Әділет")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Государственная услуга оказывается местными исполнительными органами областей, городов Астаны и Алматы (далее – услугодатель).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общества "Государственная корпорацию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и (или) в Государственную корпорацию, а также при обращении на портал – 5 (пять)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при сдаче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с 9.00 до 18.30 часов, перерыв на обед с 13.00 до 14.30 часов, кроме выходных и праздничных дней, в соответствии с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17.30 часов, перерыв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- с понедельника по субботу с 9.00 часов до 20.00 часов без перерыва, кроме воскресенья и праздничных дней, в соответствии с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 очереди" без ускоренного обслуживания, возможно бронирование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залоге права недропользования, подписанный в установленном порядке (оригинал в трех экземплярах);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полномочия представителя услугополучателя (доверенность);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залоге права недропользования, подписанный в установленном порядке (оригинал в трех экземплярах);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полномочия представителя услугополучателя (доверенность);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услугополучателя).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юридического лица, содержащиеся в государственных информационных системах работник Государственной корпорации получает из соответствующих государственных информационных систем через информационную систему мониторинга оказания государственных услуг в форме электронных документов, удостоверенных ЭЦП уполномоченных лиц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сверяет подлинность оригиналов с воспроизведенными электронными копиями документов, после чего возвращает оригиналы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о залоге права недропользования, подписанного в установленном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подтверждающий полномочия представителя услугополучателя (доверенность).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содержащиеся в государственных информационных системах, услугодатель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 (нарочно либо посредством почтовой связи) -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услугодателя и (или) его должностных лиц, Государственных корпораций и (или) их работников по вопросам оказания государственных услуг";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четвертый, пятый и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на действия (бездействия) работника Государственной корпорации направляется к руководителю Государственной корпорации по адресу, указанному в пункте 13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местного исполнительного органа областей, города республиканского значения, столицы или Государственной корпорации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соответствующего местного исполнительного органа областей, города республиканского значения, столицы.";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Государственные корпорации";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Услугополучателям, у которых по состоянию здоровья отсутствует возможность личной явки в Государственную корпорацию, прием документов, необходимых для оказания государственной услуги, производится работниками Государственной корпорации (при заполнении бумажного носителя), с выездом по месту жительства услугополучателя.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 - ресурсах Государственной корпорации – www.con.gov.kz.";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по инвестициям и развитию Республики Казахстан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но не ранее 1 марта 2016 года.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февраля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 при наличии отчество (далее - Ф.И.О. 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либо наименование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заявление составлено в 2 экземплярах, по одному для каждой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        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Государственной корпорации)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