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d051d" w14:textId="29d05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27 марта 2015 года № 355 "Об утверждении Положения о квалификационных комиссиях, Правил дипломирования и аттестации лиц командного состава судов, подлежащих государственной регистрации в Государственном судовом реестре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22 января 2016 года № 42. Зарегистрирован в Министерстве юстиции Республики Казахстан 25 февраля 2016 года № 13246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  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Порядок введения в действие см.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п.4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27 марта 2015 года № 355 «Об утверждении Положения о квалификационных комиссиях, Правил дипломирования и аттестации лиц командного состава судов, подлежащих государственной регистрации в Государственном судовом реестре Республики Казахстан» (зарегистрированный в Реестре государственной регистрации нормативных правовых актов за № 11234, опубликованный 22 июня 2015 года в информационно-правовой системе «Әділет»)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дипломирования и аттестации лиц командного состава судов, подлежащих государственной регистрации в Государственном судовом реестре Республики Казахстан,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«Прием заявления на дипломирование лиц командного состава судов осуществляется через Государственную корпорацию «Правительство для граждан» (далее – Государственная корпорация) либо на веб-портале «электронного правительства» www.egov.kz (далее – Портал).»;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Выдача дипломов, форма которых утверждена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22 октября 2015 года № 1000 «Об утверждении формы профессионального диплома» (зарегистрированный в Реестре государственной регистрации нормативных правовых актов за № 12551), осуществляются в территориальных подразделениях через Государственную корпорацию.»;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изложением обстоятельств и причин утери или порчи в территориальное подразделение раннее выдавшее диплом через Государственную корпорацию или Портал;»;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вносятся изменения, текст на русском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(Асавбаев А.А.)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«Әділет»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десяти календарных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со дня его первого официального опубликования, но не ранее 1 марта 2016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А. Саринжипов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27 января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Т. 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27 января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 января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