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d041" w14:textId="6f5d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30 июня 2015 года № 367 "Об утверждении регламента государственной услуги "Апостилирование официальных документов, исходящих из органов юстиции и иных государственных органов, а также нотариусов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23 февраля 2016 года № 93. Зарегистрирован в Министерстве юстиции Республики Казахстан 25 февраля 2016 года № 13235. Утратил силу приказом и.о. Министра юстиции Республики Казахстан от 27 мая 2020 года № 58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юстиции РК от 27.05.2020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01.03.2016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июня 2015 года № 367 "Об утверждении регламента государственной услуги "Апостилирование официальных документов, исходящих из органов юстиции и иных государственных органов, а также нотариусов Республики Казахстан" (зарегистрирован в Реестре государственной регистрации нормативных правовых актов под № 11685, опубликован в информационно-правовой системе "Әділет" от 13 августа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официальных документов, исходящих из органов юстиции и иных государственных органов, а также от нотариусов Республики Казахстан", утвержденный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(Калимова В.К.)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юстиции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марта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2015 года № 367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"Апостилирование официальных документов, исходящих</w:t>
      </w:r>
      <w:r>
        <w:br/>
      </w:r>
      <w:r>
        <w:rPr>
          <w:rFonts w:ascii="Times New Roman"/>
          <w:b/>
          <w:i w:val="false"/>
          <w:color w:val="000000"/>
        </w:rPr>
        <w:t>из органов юстиции и иных государственных органов,</w:t>
      </w:r>
      <w:r>
        <w:br/>
      </w:r>
      <w:r>
        <w:rPr>
          <w:rFonts w:ascii="Times New Roman"/>
          <w:b/>
          <w:i w:val="false"/>
          <w:color w:val="000000"/>
        </w:rPr>
        <w:t>а также от нотариусов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"Апостилирование официальных документов, исходящих из органов юстиции и иных государственных органов, а также от нотариусов Республики Казахстан" разработан на основании Стандарта государственной услуги по вопросам регистрации актов гражданского состояния и апостилирования,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(далее – Стандарт) (зарегистрированный в Реестре государственной регистрации нормативных правовых актов № 11374).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"Апостилирование официальных документов, исходящих из органов юстиции и иных государственных органов, а также от нотариусов Республики Казахстан" (далее – государственная услуга) оказывается Министерством юстиции Республики Казахстан, Департаментами юстиции областей, городов Астаны и Алматы (далее – услугодатели).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на альтернативной основе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со штампом "апостиль" на бумажном носителе,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 результатах рассмотрения оказания государственной услуги при предъявлении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"личный кабинет" услугополучателя направляется уведомление о готовности результата рассмотрения в оказании государственной услуги в форме электронного документа, подписанного электронной цифровой подписью (далее – ЭПЦ) уполномоченного лица услугодателя, с указанием места и даты сдачи и получения результата государственной услуги.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или электронного запроса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работником Государственной корпорации и регистрация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представленных документов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специалистом услугодателя работнику Государственной корпорации.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услугодателя, участвующих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отдела обеспечения и контроля за регистрацией актов гражданского состояния и апостилирования (в случае апостилирования документа Департаментами юстиции областей, городов Астаны и Алматы) или специалист (экспертом)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портал.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услугодателя при поступлении документа через Государственную корпорацию: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15 (пятнадцати) минут осуществляет прием документов и регистрацию заявления в информационной системе Государственной корпорации и передачу услугодателю на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после поступления заявления и необходимых документов для оказания государственной услуги в течение 20 (двадцати) минут проводит регистрацию в Единой системе электронного документооборота услугодателя, ставит на контроль согласно сроку, установленному пунктом 4 Стандарта и передает на рассмотрение руководителю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15 (пятнадцати) минут согласно резолюции отписывает заявление услугополучателя руководителю отдела обеспечения и контроля за регистрацией актов гражданского состояния и апостилирования или специалисту услугодателя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осуществляет следующие последовательные 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представленные документы на соответствие пункту 9 Стандарта и другим нормативным правовым актам;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регистрирует документы в книге регистрации документов, представленных для проставления апостиля, проверяет подлинности официального документа, подготавливает представленный документ для апостилирования либо мотивированный ответ о результатах рассмотрения оказания государственной услуги в течение 14 (четырнадцати) часов 35 (тридцати пяти) минут представляет руководителю услугодателя для изучения;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20 (двадцати) минут изучает предоставленные документы услугополучателя, необходимых для оказания государственной услуги, документ, подготовленный сотрудником услугодателя, подписывает его, проставляет на нем печать и возвращает сотруднику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 в течение 15 (пятнадцати) минут с момента получения выдает результат государственной услуги сотруднику канцелярии услугодателя, который выдает готовый документ, либо мотивированный ответ о результатах рассмотрения оказания государственной услуги работнику Государственной корпорации по реестру.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Заявления, поступающие с Государственной корпорации в информационной системе государственных органов, не регистрируются.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Описание последовательности процедур (действий) между структурными подразделениями при поступлении документа через портал: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после поступления заявления и необходимых документов для оказания государственной услуги в течение 20 (двадцати) минут проводит регистрацию в Единой системе электронного документооборота услугодателя, ставит на контроль согласно сроку,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15 (пятнадцати) минут согласно резолюции отписывает заявление услугополучателя руководителю отдела обеспечения и контроля за регистрацией актов гражданского состояния и апостилирования или специалисту услугодателя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осуществляет следующие последовательные 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представленные документы на соответствие пункту 9 Стандарта и другим нормативным правовым актам;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регистрирует документы в книге регистрации документов, представленных для проставления апостиля, проверяет подлинности официального документа, подготавливает представленный документ для апостилирования либо мотивированный ответ о результатах рассмотрения оказания государственной услуги в течение 6 (шести) часов 50 (пятидесяти) минут, представляет руководителю услугодателя для изучения;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20 (двадцати) минут изучает предоставленные документы услугополучателя, необходимых для оказания государственной услуги, документ, подготовленный сотрудником услугодателя, подписывает его, проставляет на нем печать и возвращает сотруднику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 в течение 15 (пятнадцати) минут с момента получения выдает результат государственной услуги сотруднику канцелярии услугодателя, который выдает готовый документ, либо мотивированный ответ о результатах рассмотрения оказания государственной услуги работнику Государственной корпорации по реестру.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приведено в таблице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"Апостилирование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исходящих из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и иных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а также нотариусов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768"/>
        <w:gridCol w:w="1640"/>
        <w:gridCol w:w="2581"/>
        <w:gridCol w:w="3656"/>
        <w:gridCol w:w="931"/>
        <w:gridCol w:w="1216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структурных подразделений (работников) услугодателя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либо специалист отдела (где не предусмотрена единица руководителя отдела)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последовательности процедур (действий)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по реестру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Отписывает документы на рассмотрение руководителю отдела или специалисту отдела (где не предусмотрена единица начальника отдела)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 документов, регистрация в реестре, проведения анализа, рассмотрение заявления и документов, проставление штампа "апостиль" на документе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результата оказания государственной услуги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готовых документов работнику Государственной корпорации по реестру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(документ со штампом "апостиль")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в Единой системе электронного документооборота услугодателя и выдача расписки услугополучателю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в Единой системе электронного документооборота услугодателя и передача документов на рассмотрение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на подписание руководителю услугодателя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в канцелярию для выдачи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документа работником Государственной корпорации по реестру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каждой процедуры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часов 35 минут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минут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"Апостилирование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исходящих из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и иных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а также нотариусов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"Апостилирование официальных документов, исходящих из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юстиции и иных государственных органов,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нотариусов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услуги через Государственную корпорацию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услуги посредством Портала электронного правительства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услуги в электронном формате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корпорацию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