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9d21" w14:textId="3c99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ноября 2007 года № 583 "Об утверждении Правил организации и осуществления учебно-методической и научно-методической работы"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января 2016 года № 40. Зарегистрирован в Министерстве юстиции Республики Казахстан 17 февраля 2016 года № 13105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№ 583 «Об утверждении Правил организации и осуществления учебно-методической и научно-методической работы» (зарегистрированный в Реестре государственной регистрации нормативных правовых актов за № 5036, опубликованный в «Юридической газете» от 1 февраля 2008 г. № 16 (1416), в Собрании актов центральных исполнительных и иных центральных государственных органов Республики Казахстан от 27 марта 2008 года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Настоящие Правила организации и осуществления учебно-методической и научно-методической работы (далее - Правила) определяют порядок организации и осуществления учебно-методической и научно-методической работы в организациях образования, реализующие общеобразовательные учебные программы начального, основного среднего и общего среднего, образовательные программы технического и профессионального, образовательные программы послесреднего, образовательные программы высшего и послевузовского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 - педагогический работник организации образования (кроме высших учебных заведений), выполняющий учебно-методическую, научно-методическую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методический (учебно-методический, научно-методический) совет -форма коллегиального управления учебно-методической работой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методический кабинет - структурное подразделение организации образования, областного (городского) департамента образования по руководству научной и учебно-методической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организации образования по учебной (учебно-методической) работе - должность руководителя непосредственно возглавляющего учебно-методическую работу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научно-методическая работа - это многоуровневая, многофункциональная система совместной деятельности руководителей, педагогов и структурных подразделений организаций образования, способствующая обеспечению качества образования посредством повышения профессиональной компетентности педагогов и решения инновационных проблем образовательного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учебно-методическое управление (центр, кафедра, отдел, кабинет) -структурные подразделения, осуществляющие учебно-методическую работу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учебно-методические объединения - объединения субъектов образовательного процесса по отраслевому (группам специальностей, предметов) признаку для внесения предложений и рекомендаций по реализации образовательных программ различных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учебно-методическая работа - это деятельность организации образования по обеспечению образовательного процесса психолого-педагогическими, дидактико-методическими и учебно-материальными объектами для достижения его обучающих, воспитательных и развивающих целей.»;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Учебно-методическая и научно-методическая работа в организациях образования, реализующих образовательные программы технического и профессионального, образовательные программы послесреднего образования включает следующие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изучения, анализ и реализация нормативных правовых документов, рекомендаций органов управления образованием; учебно-программной документации, внесение предложений по их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изучения новых учебных программ и предложений по их внедрению в учебный процесс;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предложений по внесению изменений в стандарты и учебные программы с учетом требований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обсуждение итогов текущего, промежуточного контроля, анализ качества знаний, навыков и умений учащихся и разработка предложений по улучшению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педагогического наставничества, оказание помощи начинающим педагогическим работникам и мастерам производственного обучения в подготовке и проведении учебных занятий, разработке учебно-методических, научно-методических материалов и внеурочных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взаимопосещения занятий, проведение открытых уроков и их обсуждение; изучение, отбор и внедрение в практику работы достижений науки и техники, передового опыта в учебно-воспитательной работе и новых технологий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конкурсов профессионального мастерства по специальностям и профессиям, тематических, научных, научно-методических семинаров, конференций и научно-методических совещаний;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обзоров педагогической, научной, методической литературы, рефератов, докладов, методических разработок и пособий, технических средств обучения и электронно-вычислительной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работы по педагогике сотрудничества, самоуправлению, привлечению обучающихся к улучшению учебно-воспитательного процесса и к более широкому использованию эффективных форм организации труда, взаимопроверки и взаимопомощи.»;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Учебно-методическая и научно-методическая работа в организациях образования, реализующих образовательные программы высшего и послевузовского образования включает следующие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 по обобщению и распространению передового педагогического опыта и информатизации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влияния организации учебно-методической и научно-методической работы на текущую успеваемость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методического обеспечения самостоятельной работы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методического обеспечения работы по ежегодному формированию контингента обучающихся с учетом профиля, уровня подготовки и возможностей;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обеспеченности образовательного процесса учебной литературой и научно-методическими методическими разработками;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перспективного планирования образовательного процесса с учетом демографической, экономической и отраслевой ситуации по регионам и в целом по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и внедрение учебно-методической и научно-методической документации по новым технологиям обучения, в том числе по кредитной и дистанционным образовательным технологиям;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и участие в конкурсах научных проектов, научно-методических разработок и внедрение их результатов в производство, в учебный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маркетинговых исследований с целью создания базы данных для прогноза потребности в специалистах по существующим и перспективным направлениям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и внедрение дидактико-методических, учебно-материальных средств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экспертиза учебников, учебных, учебно-методических пособий, диссертаций, монографий, научных статей, научно-методических разработок,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мониторинга обеспеченности образовательного процесса учебной литературой и научно-методическими разработками;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внесение предложений по унификации учебных программ по родственным специальностям;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совершенствованию нормативных правовых документов, классификатора специальностей высшего и послевузовского образования, государственных общеобязательных стандартов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внедрение в учебный процесс современных учебно-методических и научно-методических, дидактических материалов и программного обеспечения автоматизированных систем обучения, систем информационного обеспечения, информационно-библиотечных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разработка рабочих учебных программ, участие в подготовке проектов типовых учебных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экспертиза рабочих учебных планов и рабочих учебных программ с учетом требований государственных общеобязательных стандартов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разработка учебников, учебно-методических и научно-методических комплексов, учебно-методических пособий, в том числе на электронных носителях и дидактических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разработка и внедрение учебно-методической и научно-методической документации по новым технологиям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анализ качества преподавания, уровня учебных достижений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тематических научных, научно-методических семинаров, конференций, вебинаров, совещаний по совершенствованию учебно-методической и научно-методической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организация, координация, анализ содержания и формы научно-исследовательской, научно-методической работы студентов, магистрантов, докторантов;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организация и проведение тематических научных, научно-методических семинаров, конференций, вебинаров, совещаний по совершенствованию учебно-методической и научно-методической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разработка и участие в конкурсах научных проектов, научно-методических разработок и внедрение их результатов в производство, в учебный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организация и осуществление подготовки магистрантов, докторов философии по специальностям;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экспертиза учебников, учебных, учебно-методических пособий, диссертаций, монографий, научных статей, научно-методических разработок, проектов.»;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Учебно-методическая и научно-методическая работа осуществляются во всех структурных подразделениях, реализующих, координирующих учебный процесс, образовательные программы начального, основного среднего, общего среднего, технического и профессионального, послесреднего, высшего и послевузовского образования (методических объединениях, методических предметных и цикловых комиссиях, кафедрах, отделениях, факультетах, институтах), в организациях, где методическая работа является основным видом деятельности (республиканский, областные, районные, городские методические кабинеты), в структурных подразделениях по учебно-методической работе (учебно-методические отделы, управления, центры, кабинеты).»;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 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создание информационного банка данных образовательных программ, организация мониторинга качества подготовки специалистов.»;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В организациях образования, реализующих образовательные программы высшего и послевузовского образования для организации и проведения учебно-методической работы создаются учебно-методические секции.».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(С.М. Омирбаев)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(Балыкбаева Т.О.).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