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3e58" w14:textId="ad03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декабря 2014 года № 532 "Об утверждении Положения о знаке "Алтын белгі"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62. Зарегистрирован в Министерстве юстиции Республики Казахстан 15 февраля 2016 года № 13066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2014 года № 532 «Об утверждении Положения о знаке «Алтын белгі» (зарегистрированный в Реестре государственной регистрации нормативных правовых актов под № 10115, опубликованный в Информационно-правовой системе «Әділет» 29 января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8-3)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знаке «Алтын белгі»,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Настоящее Положение разработано в соответствии с подпунктом 8-3)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(далее - Закон).».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науки Республики Казахстан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