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035b" w14:textId="8b80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20 апреля 2015 года № 221 "Об утверждении стандарта государственной услуги "Возбуждение исполнительного производства на основании исполнительного документа по заявлению взыскателя"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января 2016 года № 51. Зарегистрирован в Министерстве юстиции Республики Казахстан 12 февраля 2016 года № 13059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Порядок введения в действие приказа см.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апреля 2015 года № 221 «Об утверждении стандарта государственной услуги «Возбуждение исполнительного производства на основании исполнительного документа по заявлению взыскателя» (Зарегистрирован в Реестре государственной регистрации нормативных правовых актов № 10963, опубликован в информационно-правовой системе «Әділет» 13 мая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«Возбуждение исполнительного производства на основании исполнительного документа по заявлению взыскателя», утвержденный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 официальном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юстиции Айтмухаметова Д.А.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 марта 2016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«____»___________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«____»___________ 2016 год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2016 года № 51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2015 года № 221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«Возбуждение исполнительного производства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основании исполнительного документа по заявлению взыскателя»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«Возбуждение исполнительного производства на основании исполнительного документа по заявлению взыскателя»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- Стандарт) разработан Министерством юстиции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органами юстиции (далее – услугодатель) по месту совершения исполнительных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«Государственная корпорация «Правительство для граждан»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или в Государственную корпорацию - 3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или в Государственную корпорацию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услугодателем или Государственной корпорацией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постановление о возбуждении исполнительного производства либо мотивированный ответ об отказе в оказании государственной услуги, в случаях и по основаниям, предусмотренных пунктом 10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–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часов до 18.30 часов, с перерывом на обед с 13.00 до 14.30 часов, за исключением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– с 9.00 до 17.30 часов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Государственной корпорации с 9.00 до 20.00 часов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по месту совершения исполнительных действий без ускоренного обслуживания, возможно бронирование электронной очереди посредством портала веб-портал «электронного правительства»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нотариальной доверенности, юридическому лицу - по документу, подтверждающий полномочия) к услугодателю или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возбуждении исполнительного производства по форме согласно приложению 1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судебный приказ, выданный в соответствии с гражданским процессуальным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исполнительный лист, выданный на основании судебного акта с приложением копии судебного акта с отметкой о вступлении в законную силу, заверенная подписью судьи и печатью суда (в случае предъявления к принудительному исполнению судебного приказа исполнительный лист не предоставляется);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удостоверяющий личность (для идентификации);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документов услугодателю – подтверждением принятия заявления на бумажном носителе является отметка на его копии о регистрации в канцелярии с указанием даты и времени приема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документов услугодателю - подтверждением принятия заявления на бумажном носителе является отметка на его копии о регистрации в канцелярии с указанием даты и времени приема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исполнительный документ предъявлен без заявления взыскателя либо заявление не подписано взыскателем или его представителем;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исполнительный документ предъявлен не по месту совершения исполнительных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истек и не восстановлен судом срок предъявления исполнительного документа к исполнению;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 не является исполнительным либо не соответствует требованиям, предъявляемым к исполнительным документам;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исполнительный документ был ранее предъявлен к исполнению и исполнительное производство по нему было прекращено;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вступил в законную силу судебный акт, акт органа (должностного лица), который является исполнительным документом или на основании которого выдан исполнительный документ, за исключением исполнительных документов, подлежащих немедленному исполнению;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 исполнительному документу не приложена копия судебного акта с отметкой о вступлении в законную силу, заверенная подписью судьи и печатью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приложению 2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(бездействие)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корпорации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Обжалование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руководителей услугодателя либо Министерства по адресам, указанным в пункте 14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физического лица указываются его фамилия, имя, отчество (при его наличии), почтовый адрес, юридического лица – его наименование, почтовый адрес, исходящий номер и дата.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14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 услугодателя, Министерства или Государственной корпорации,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 1414, 8 800 080 7777.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требования,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через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по вопросам оказания государственных услуг 1414, 8 800 080 7777.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размещаются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услугодателя: www.adilet.gov.kz;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 1414, 8 800 080 7777.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услуги: 8 (7172) 74-04-83. Единый контакт-центр по вопросам оказания государственных услуг: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«Возбуждение исполнительного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на основании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исполнительного документа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заявлению взыскателя»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о возбуждении исполнительного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юридического лица и БИН/Ф.И.О.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физического лица и ИИН)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возбудить исполнительное производство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прилагаемому к настоящему заявлению исполнительного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места жительства физического лица, местонахождения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может быть направлена любая информация по вопросам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являются действительными.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охряняемую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тайну, содержащихся в информационных системах ______ «___» 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    Дата заполнения: «___» 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«Возбуждение исполнительного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на основании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исполнительного документа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заявлению взыскателя»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Ф.И.О),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2013 года «О государственных услугах», отдел №__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некоммерческого АО Государственная корпорация «Правительство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граждан» (указать адрес) отказывает в приеме документов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(указать наименование государственной услуги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со стандартом государственной услуги) ввиду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Вами неполного пакета документов согласно перечню,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Ф.И.О.(при его наличии)_____________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Ф.И.О. (при его наличии)/подпись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