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5f3" w14:textId="ab86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сентября 2013 года № 370 "Об утверждении Типовых правил деятельности видов организаций дополнительного образования для взрослых"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11. Зарегистрирован в Министерстве юстиции Республики Казахстан 8 февраля 2016 года № 13019.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сентября 2013 года № 370 "Об утверждении Типовых правил деятельности видов организаций дополнительного образования для взрослых" (зарегистрированный в Реестре государственной регистрации нормативных правовых актов под № 8829, опубликованный в газете "Казахстанская правда" от 15 апреля 2014 года № 72 (27693)),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взрослых,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институты дополнительного образования, реализующие образовательные программы дополнительного образования, а также их филиалы (далее - Институты)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центры (региональные, межрегиональные, отраслевые) дополнительного образования, реализующие образовательные программы дополнительного образования (далее - Центры)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юридических лиц, реализующие образовательные программы дополнительного образования независимо от форм собственности (далее – Структурные подразделения юридических лиц);";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Организации образования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регламентирующими образовательную деятельность, а также настоящими Типовыми правилами и разработанным на их основе уставом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освоившим образовательные программы дополнительного образования, выдается свидетельство/сертификат о присвоении квалификации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Институты дополнительного образования, реализующие образовательные программы дополнительного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Руководство учебно-методической и научно-методической работой возлагается: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программы технического и профессионального, послесреднего образования - на методические кабинеты областных, городов республиканского значения и столицы органов управления образованием.";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зависимости от содержания образовательных программ с учетом потребностей и возможностей личности, создания условий доступности профессионального обучения в Центрах обучение осуществляется в следующих формах: очное, вечернее.";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Для организации и проведения учебных занятий с обучающимися в Центрах создаются учебные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образования, утвержденными постановлением Правительства Республики Казахстан от 17 мая 2013 года № 499.";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Структурные подразделения юридических лиц, реализующие образовательные программы дополнительного образования";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 Структурным подразделениям юридических лиц относятся центры повышения квалификации для организации стажировки, повышения квалификации, переподготовки научных, педагогических, инженерно-технических и медицинских работников и работников других отраслей экономики по образовательным программам дополнительного образования.".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 Ж.)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