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fb87" w14:textId="5a7f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Алмаз Алмазненского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Алмазненского сельского округа Чингирауского района Западно-Казахстанской области от 8 сентября 2015 года № 11. Зарегистрировано Департаментом юстиции Западно-Казахстанской области 21 октября 2015 года № 4113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Алмаз и на основании заключения Западно-Казахстанской областной ономастической комиссии, аким Алмазненского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Алмаз Алмазненского сельского округа Чингирлауского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"Сүндетқали Есқалиев";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"60 лет Октября" – улица "Жоламан Тіленшіұлы";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"Қалампыр Рахимова";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 1 с изменением, внесенным решением акима Алмазненского сельского округа Чингирлауского района Западно-Казахстанской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Алмазненского сельского округа (Давлетова Э.)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Алмазненского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Каиргалиев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