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2a3d" w14:textId="5df2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Полтавка Полтавского сельского округа Чингирлауского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Полтавского сельского округа Чингирлауского района Западно-Казахстанской области от 7 июля 2015 года № 4. Зарегистрировано Департаментом юстиции Западно-Казахстанской области 27 июля 2015 года № 3958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 декабря 1993 года, с учетом мнения населения села Полтавка и на основании заключения областной ономастической комиссии, аким Полтавского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Переименовать некоторые улицы села Полтавка Полтавского сельского округа Чингирлауского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"Советская" – улица "Достық";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"Комсомольская" – улица "Жастар";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"Коммунистическая" – улица "Тәуелсіздік";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"Мира" – улица "Бейбітшілік";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"Восточная" – улица "Ынтымақ";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"Октябрьская" – улица "Астана".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Ведущему специалисту аппарата акима Полтавского сельского округа (С. Журманова)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Полтавского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Уразов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