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7c7" w14:textId="4f9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Бекей, Социализм Чага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ганского сельского округа Теректинского района Западно-Казахстанской области от 4 августа 2015 года № 10. Зарегистрировано Департаментом юстиции Западно-Казахстанской области 26 августа 2015 года № 4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Бекей, Социализм и на основании заключения Западно-Казахстанской областной ономастической комиссии аким Ча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я безымянным улицам сел Бекей, Социализм Чаган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Бек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Айша Биб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Сайр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Социализ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Ақ 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Керем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Чаганского сельского округа (Абельдиева К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а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. 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