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5f17" w14:textId="3f65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Кызылжар, Кутсиык, Карабас, Когалытубек Шагатайского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Шагатайского сельского округа Теректинского района Западно-Казахстанской области от 3 августа 2015 года № 7. Зарегистрировано Департаментом юстиции Западно-Казахстанской области 26 августа 2015 года № 4011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Кызылжар, Кутсиык, Карабас, Когалытубек и на основании заключения Западно-Казахстанской областной ономастической комиссии аким Шагатайского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 Кызылжар, Кутсиык, Карабас, Когалытубек Шагатайского сельского округа Теректинского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Кызылжар: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"Шапағат";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проектная улица – улица "Саржайлау";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"5К" проектная улица – улица "Мейрам";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Кутсиык: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"Шабыт";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"Жаңа өмір";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Карабас: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"Шалқар";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"Жігер";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проектная улица – улица "Келешек";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 селу Когалытубек: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"Жасұлан";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проектная улица – улица "Береке".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Шагатайского сельского округа (Кудашева Г. Х.)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Шагатайского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С. Мутиев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