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465d" w14:textId="7f046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Шагатайского сельского округа Теректинского района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Шагатайского сельского округа Теректинского района Западно-Казахстанской области от 17 февраля 2015 года № 2. Зарегистрировано Департаментом юстиции Западно-Казахстанской области 2 марта 2015 года № 3829. Утратило силу решением акима Шагатайского сельского округа Теректинского района Западно-Казахстанской области от 27 марта 2015 года №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Шагатайского сельского округа Теректинского района Западно-Казахстанской области от 27.03.2015 </w:t>
      </w:r>
      <w:r>
        <w:rPr>
          <w:rFonts w:ascii="Times New Roman"/>
          <w:b w:val="false"/>
          <w:i w:val="false"/>
          <w:color w:val="ff0000"/>
          <w:sz w:val="28"/>
        </w:rPr>
        <w:t>№ 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исполняющего обязанности руководителя государственного учреждения "Теректинская районная территориальная инспекция Комитета ветеринарного контроля и надзора Министерства сельского хозяйства Республики Казахстан" от 17 февраля 2015 года № 91 и в целях ликвидации очагов заразных болезней животных,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Установить карантин в связи с возникновением заболевания эмфизематозный карбункул среди крупного рогатого скота на территории Шагатайского сельского округа Теректинского района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Шагатайского сельского округа (Мустафиев М. С.)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 и контроль за исполнением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Мутиев 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