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b1cb0" w14:textId="ecb1c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Узунколь Узункольского сельского округа Теректинского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Узункольского сельского округа Теректинского района Западно-Казахстанской области от 15 октября 2015 года № 9. Зарегистрировано Департаментом юстиции Западно-Казахстанской области 28 октября 2015 года № 4123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 января 2001 года,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8 декабря 1993 года, с учетом мнения населения села Узунколь и на основании заключения Западно-Казахстанской областной ономастической комиссии, аким Узункольского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некоторые улицы села Узунколь Узункольского сельского округа Теректинского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"Советская" – улица "А. Кердері";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"Центральная" – улица "Абай";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"Победы" – улица "Жеңіс";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"Зеленая" – улица "Саябақ";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"Школьная" – улица "Астана";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"Мирная" – улица "Бейбітшілік";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"Степная" – улица "Жайлау".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Узункольского сельского округа (Шингалиев А. А.)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Узункольского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Мурзакаев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