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4224" w14:textId="5154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24 ноября 2015 года № 299. Зарегистрировано Департаментом юстиции Западно-Казахстанской области 18 декабря 2015 года № 4180. Утратило силу постановлением акимата Таскалинского района Западно-Казахстанской области от 29 сентября 2016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Таскалинского района Западно-Казахстанской области от 29.09.2016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ситуации на рынке труда и бюджетных средств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"Таскалинский районный отдел занятости и социальных программ" принять необходимые меры, вытекающие из настоящего постановления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10 декабря 2014 года № 439 "Об установлении дополнительного перечня лиц, относящихся к целевым группам, на 2015 год" (зарегистрированное в Реестре государственной регистрации нормативных правовых актов за № 3749, опубликованное 13 февраля 2015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района (Ибраева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настоящего постановления возложить на заместителя акима района Л. Жубанышкалиевой.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ноября 2015 года № 299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 относящихся к целевым группам на 2016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Безработные, зарегистрированные в уполномоченном органе свыше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Безработные женщины старше пятидесятилетнего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Безработные мужчины старше пятидесяти пятилетнего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Лица, проживающие в населенных пунктах вне районного центра (для социальных рабочих мест на временные и сезонные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Безработные лица, длительностью двенадцати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Лица, не имеющие в семье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Лица, принявшие участие во временных и сезонных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Лица, ранее не работавшие (впервые ищущие работу).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Молодежь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