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2736" w14:textId="e882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Тегисшил Борсинского сельского округа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синского сельского округа Жанибекского района Западно-Казахстанской области от 15 октября 2015 года № 7. Зарегистрировано Департаментом юстиции Западно-Казахстанской области 28 октября 2015 года № 4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Тегисшил и на основании заключения Западно-Казахстанской областной ономастической комиссии, аким Борс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а Тегисшил Борсинского сельского округа Жанибек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1" –улица "Р. С. Егіз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2" – улица "Ғ. Қар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3" – улица "М. Ықс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4" – улица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орсинского сельского округа (Култанова У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с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калиева А. 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