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d56a" w14:textId="d14d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Жангала Жангалинского аульного округа Жангалинского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Жангалинского аульного округа Жангалинского района Западно-Казахстанской области от 13 апреля 2015 года № 15. Зарегистрировано Департаментом юстиции Западно-Казахстанской области 22 апреля 2015 года № 3895. Утратило силу решением исполняющего обязанности акима Жангалинского сельского округа Жангалинского района Западно-Казахстанской области от 19 октября 2017 года № 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исполняющего обязанности акима Жангалинского сельского округа Жангалинского района Западно-Казахстанской области от 19.10.2017 </w:t>
      </w:r>
      <w:r>
        <w:rPr>
          <w:rFonts w:ascii="Times New Roman"/>
          <w:b w:val="false"/>
          <w:i w:val="false"/>
          <w:color w:val="ff0000"/>
          <w:sz w:val="28"/>
        </w:rPr>
        <w:t>№ 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руководителя государственного учреждения "Жангалинская районная территориальная инспекция Комитета ветеринарного контроля и надзора Министерства сельского хозяйства Республики Казахстан" от 8 апреля 2015 года № 101 и в целях ликвидации очагов заразных болезней животных аким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Установить ограничительные мероприятия, в связи с возникновением заболевания бруцеллеза крупного рогатого скота на территории села Жангала Жангалинского аульного округа Жангалинского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Жангалинского аульного округа (А. Гумаров)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аульного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