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d671" w14:textId="121d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Жиеккум Бисенского сельского округа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Бисенского сельского округа Бокейординского района Западно-Казахстанской области от 2 сентября 2015 года № 14. Зарегистрировано Департаментом юстиции Западно-Казахстанской области 7 октября 2015 года № 4083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Жиеккум и на основании заключения Западно-Казахстанской областной ономастической комиссии, аким Бисенского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наименование безымянной улице села Жиеккум Бисенского сельского округа Бокейординского района следующее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1У" – улица "Мырзаш Исмагулова".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Бисенского сельского округа (Асетов Р. М.)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Бисенского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