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d929" w14:textId="570d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Бурлинского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7 сентября 2015 года № 669. Зарегистрировано Департаментом юстиции Западно-Казахстанской области 9 октября 2015 года № 4088. Утратило силу постановлением акимата Бурлинского района Западно-Казахстанской области от 6 декабря 2016 года № 853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Бурлинского района Западно-Казахстанской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 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отдела государственно-правовой работы аппарата акима района (А. 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А. Сафималиева.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Бурлинского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физической культуры и спорта Бурлинского района Западно-Казахстанской области" является государственным органом Республики Казахстан осуществляющим руководство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физической культуры и спорта Бурлинского района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физической культуры и спорта Бурлинского района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Бурлинского района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Бурлинского района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Бурлинского района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Бурлинского района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физической культуры и спорта Бурлинского района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индекс 090300, Западно-Казахстанская область, Бурлинский район, город Аксай, улица Советская, 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физической культуры и спорта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физической культуры и спорта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физической культуры и спорта Бурлинского района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физической культуры и спорта Бурлинского района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Бурлинского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Бурлинского района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Отдел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Бурлинского района Западно-Казахстанской области"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физической культуры и спорта Бурлинского района Западно-Казахстанской области": развитие и реализация государственной политики в сфере физической культуры и спорта, а также межотраслевая координация, обеспечивающая качественное, эффективное государственное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основных направлений развития системы физической культуры и спорта, разработка и осуществление перспективных, текущих, целевых программ по их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деятельности организаций, объединений, учреждений и предприятий района в сфере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планирование и проведение районных спортивно-массовых и физкультурно-оздоровительных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формирование сборных команд района по видам спорта, проведение учебно-тренировочных сборов для участия в областных, республиканских и международных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конференций, судейских совещаний, семинаров по вопросам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подготовка отдельных спортсменов, членов сборных команд района и обеспечение их участия в областных, республиканских и международных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внесение предложений для занятия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районных, городов областного значения спортивных соревнований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подготовки районных, городов областного значения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развития массового спорта и национальных видов спорта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координация деятельности районных, городов областного значения физкультурно-спортивных организаций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присвоение спортсменам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присвоение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реализация единого регионального календаря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координация организации и проведения спортивных мероприятий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сбора, анализа и предоставление местному исполнительному органу области, города республиканского значения, столицы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формирование и утверждение районных, городов областного значения списков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медицинского обеспечения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обеспечение общественного порядка и общественной безопасности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оказание методической и консультативной помощи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обеспечение деятельности районных и городских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иных организаций и физических лиц информацию, необходимую для осуществления функций, возложенных на государственное учреждение "Отдел физической культуры и спорта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принимать решения, направленные на реализацию стоящих перед ним задач, если они не противоречат действующему законодательству и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Бурлинского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физической культуры и спорта Бурлинского района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Бурлинского района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физической культуры и спорта Бурлинского района Западно-Казахстанской области" назначается на должность и освобождается от должности акимом района в соответствии с действующем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 "Отдел физической культуры и спорта Бурлинского района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физической культуры и спорта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обязанности и полномочия сотрудников государственного учреждения "Отдел физической культуры и спорта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действующим законодательством назначает и освобождает от должностей сотрудников государственного учреждения "Отдел физической культуры и спорта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законодательном порядке решает вопросы мотивирования, оказания материальной помощи, наложения дисциплинарных взысканий на сотрудников государственного учреждения "Отдел физической культуры и спорта Бурлинского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представляет интересы государственного учреждения "Отдел физической культуры и спорта Бурлинского района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Бурлинского района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Бурлинского района 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"Отдел физической культуры и спорта Бурлинского района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 государственного учреждения "Отдел физической культуры и спорта Бурлинского района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физической культуры и спорта Бурлинского района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физической культуры и спорта Бурлинского района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Бурлинского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физической культуры и спорта Бурлинского района Западно-Казахстанской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