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b7d3" w14:textId="a2bb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Кадыркул Базартюбинского сельского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Базартюбинского сельского округа Акжаикского района Западно-Казахстанской области от 26 июня 2015 года № 5. Зарегистрировано Департаментом юстиции Западно-Казахстанской области 29 июня 2015 года № 3940. Утратило силу решением акима Базартюбинского сельского округа Акжаикского района Западно-Казахстанской области от 20 декабря 2016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Базартюбинского сельского округа Акжаикского района Западно-Казахстанской области от 20.12.2016 </w:t>
      </w:r>
      <w:r>
        <w:rPr>
          <w:rFonts w:ascii="Times New Roman"/>
          <w:b w:val="false"/>
          <w:i w:val="false"/>
          <w:color w:val="ff0000"/>
          <w:sz w:val="28"/>
        </w:rPr>
        <w:t>№ 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инспекция" Комитета ветеринарного контроля и надзора Министерства сельского хозяйства Республики Казахстан от 24 июня 2015 года № 176 и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мероприятия, в связи с возникновением заболевания бруцеллеза мелкого скота на территории села Кадыркул Базартюбинского сельского округа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2. Исключен решением исполняющего обязанности акима Базартюбинского сельского округа Акжаикского района Западно-Казахстанской области от 08.09.2015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Главному специалисту аппарата акима Базартюбинского сельского округа (Г. Р. Исатаева)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Базартюбинского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