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cbd2" w14:textId="b22c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Битлеу Акжолского сельского округа Акжаикского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Акжолского аульного округа Акжаикского района Западно-Казахстанской области от 3 июля 2015 года № 12. Зарегистрировано Департаментом юстиции Западно-Казахстанской области 13 июля 2015 года № 3945. Утратило силу решением акима Акжолского сельского округа Акжаикского района Западно-Казахстанской области 11 января 2017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Акжолского сельского округа Акжаикского района Западно-Казахстанской области 11.01.2017 </w:t>
      </w:r>
      <w:r>
        <w:rPr>
          <w:rFonts w:ascii="Times New Roman"/>
          <w:b w:val="false"/>
          <w:i w:val="false"/>
          <w:color w:val="ff0000"/>
          <w:sz w:val="28"/>
        </w:rPr>
        <w:t>№ 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исполняющего обязанности главного государственного ветеринарно-санитарного инспектора государственного учреждения "Акжаикская районная территориальная инспекция Комитета ветеринарного контроля и надзора Министерства сельского хозяйства Республики Казахстан" от 3 июля 2015 года № 203 и в целях ликвидации очагов заразных болезней животных,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Установить ограничительные мероприятия в связи с возникновением инфекционного эпидидимита мелкого скота на территории села Битлеу Акжолского сельского округа Акжаикского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2. Исключен решением исполняющего обязанности акима Акжолского сельского округа Акжаикского района Западно-Казахстанской области от 08.09.2015 </w:t>
      </w:r>
      <w:r>
        <w:rPr>
          <w:rFonts w:ascii="Times New Roman"/>
          <w:b w:val="false"/>
          <w:i w:val="false"/>
          <w:color w:val="ff0000"/>
          <w:sz w:val="28"/>
        </w:rPr>
        <w:t>№ 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Обеспечение государственной регистрации данного решения в органах юстиции, его официальное опубликование в информационно-правовой системе "Әділет" и в средствах массовой информации и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Акжолского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Ажгалиев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