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a2b9" w14:textId="927a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Бударино, Коловертное, Самал Бударинского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Бударинского сельского округа Акжаикского района Западно-Казахстанской области от 26 мая 2015 года № 6. Зарегистрировано Департаментом юстиции Западно-Казахстанской области 24 июня 2015 года № 3938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управление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Бударино, Коловертное и Самал и на основании заключения областной ономастической комиссии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Бударино, Коловертное, Самал Бударинского сельского округа Акжаикского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Бударино: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"Лесная"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"Чапаев" – улица "Ж. Молдағалиев";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"Молодежная"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"Новосельская" – улица "Мәншүк 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"Уральная" – улица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"Зеленый"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"Жағалау";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"Ыбырай Алтынсарин";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"Әлия Молдағұлова";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Коловертное: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"Речная" – улица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"Центральная"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"А. А. Щурихин";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"Уральная" – улица "Жайық";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"Ардагерлер";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"Клубная" – улица "Еңбекші";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Самал: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"Молодежная"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"Балауса".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Бударинского сельского округа (Е. Есеналиев)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Бударинского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