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87b4" w14:textId="bed8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27 мая 2014 года № 126 "Об утверждении положения о государственном учреждении "Управление по инспекции труда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5 октября 2015 года № 290. Зарегистрировано Департаментом юстиции Западно-Казахстанской области 9 октября 2015 года № 4089. Утратило силу постановлением акимата Западно-Казахстанской области от 23 февраля 2016 года № 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23.02.2016 </w:t>
      </w:r>
      <w:r>
        <w:rPr>
          <w:rFonts w:ascii="Times New Roman"/>
          <w:b w:val="false"/>
          <w:i w:val="false"/>
          <w:color w:val="ff0000"/>
          <w:sz w:val="28"/>
        </w:rPr>
        <w:t>№ 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января 2011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государственном контроле и надзоре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27 мая 2014 года № 126 "Об утверждении положения о государственном учреждении "Управление по инспекции труда Западно-Казахстанской области" (зарегистрированное в Реестре государственной регистрации нормативных правовых актов № 3560, опубликованное 10 июля 2014 года в газетах "Орал өңірі" и "Приуралье")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по инспекции труда Западно-Казахстанской области" утвержденном данным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 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 рассмотрение в установленном порядке, обращений физических и юридических лиц по вопросам применения норм трудового законодательства посредством проведения внеплановых проверок;";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 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 проведение проверок в соответствии с Законом Республики Казахстан "О государственном контроле и надзоре в Республике Казахстан;".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по инспекции труда Западно-Казахстанской области" (Асантаев Ж. А.)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Макен Б. 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