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95b" w14:textId="fcbe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июля 2015 года № 188. Зарегистрировано Департаментом юстиции Западно-Казахстанской области 28 августа 2015 года № 4013.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 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постановления акимата Западно- Казахстанской области от 30 сентября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"Прием документов в организации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 3676, опубликованное 15 ноября 2014 года в газетах "Орал өңірі" и "Приуралье") и от 30 сентября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государственных услуг в сфере технического и профессионального образования по Западно-Казахстанской области" (зарегистрированное в Реестре государственной регистрации нормативных правовых актов № 3675, опубликованное 22 ноября 2014 года в газетах "Орал өңірі" и "Приуралье").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Государственному учреждению "Управление образования Западно-Казахстанской области" (Мынбаева А.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188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в организации технического и профессионального, послесреднего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профессионального, послесреднего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 утвержденный приказом Министра образования и науки Республики Казахстан от 14 апреля 2015 года № 200 "Об утверждении стандартов государственных услуги, оказываемых в сфере технического и профессионального образования"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физическим лицам (далее –услугополучатель)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 – расписка о приеме документов в учебное заведение технического и профессионального, послесреднего образования согласно приложению 1 стандарта (далее – расписка).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ответственному исполнителю услугодателя необходимые документы на очную форму обучения – с 20 июня по 20 августа, на вечернюю и заочную форму обучения – с 20 июня по 20 сентября;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ответственный исполнитель услугодателя в течении 15 (пятнадцати) минут осуществляет прием и регистрацию документов, выдает расписку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подача услугополучателем необходимых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прием и регистрация документов ответственным исполнителем услугодателя, выдача расписки услугополучателю.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образования" 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188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 образования (далее – услугодатель), имеющими общежития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 утвержденный приказом Министра образования и науки Республики Казахстан от 14 апреля 2015 года № 200 "Об утверждении стандартов государственных услуги, оказываемых в сфере технического и профессионального образования"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физическим лицам (далее –услугополучатель)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 направление о предоставлении общежития обучающимся в организациях технического и профессионального образования по форме согласно приложения 1 стандарта (далее – направление).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с момента подачи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в течении 30 (тридцати) минут осуществляет их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течении 8 (восьми) рабочих дней </w:t>
      </w:r>
      <w:r>
        <w:rPr>
          <w:rFonts w:ascii="Times New Roman"/>
          <w:b/>
          <w:i w:val="false"/>
          <w:color w:val="000000"/>
          <w:sz w:val="28"/>
        </w:rPr>
        <w:t xml:space="preserve">рассматривает поступившие документы, готовит направление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течении 1 (одного) рабочего дня </w:t>
      </w:r>
      <w:r>
        <w:rPr>
          <w:rFonts w:ascii="Times New Roman"/>
          <w:b/>
          <w:i w:val="false"/>
          <w:color w:val="000000"/>
          <w:sz w:val="28"/>
        </w:rPr>
        <w:t xml:space="preserve">подписывает </w:t>
      </w:r>
      <w:r>
        <w:rPr>
          <w:rFonts w:ascii="Times New Roman"/>
          <w:b/>
          <w:i w:val="false"/>
          <w:color w:val="000000"/>
          <w:sz w:val="28"/>
        </w:rPr>
        <w:t>направление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течении 15 (пятнадцати)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работником канцелярии услугодателя.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государственой услуги "Предоставление общежития обучающимся в организациях технического и профессионального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188</w:t>
            </w:r>
          </w:p>
        </w:tc>
      </w:tr>
    </w:tbl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дубликатов документов о техническом и профессиональном образовании" (далее – государственная услуга). 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технического и профессионального, послесреднего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утвержденного приказом Министра образования и науки Республики Казахстан от 14 апреля 2015 года № 200 "Об утверждении стандартов государственных услуги, оказываемых в сфере технического и профессионального образования" (зарегистрирован в Министерстве юстиции Республики Казахстан 28 мая 2015 года № 11220) (далее - стандарт).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–услугополучатель) бесплатно.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– дубликат документов о техническом и профессиональном образовании(далее – дубликат).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течении 30 (тридцати) минут осуществляет их прием, регистрацию и направляет на резолюцию руководителю услугодателя;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течении 1 (одного) календарного дня накладывает резолюцию, отправляет документы ответственному исполнителю услугодателя;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течении 18 (восемнадцати) календарных дней рассматривает поступившие документы, готовит дубликат и направляет на подпись руководителю услугодателя;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течении 1 (одного) календарного дня подписывает дубликат и направляет в канцелярию;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течении 10 (десяти) минут выдает готовый результат государственной услуги услугополучателю.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дубликата;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дубликата;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0"/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дубликатов документов о техническом и профессиональном образовании".</w:t>
      </w:r>
    </w:p>
    <w:bookmarkEnd w:id="46"/>
    <w:bookmarkStart w:name="z10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течении 2 минут);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течении 1 минуты);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течении1 минуты);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"электронного правительства"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течении1 минуты);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данных доверенности в ЕНИС (в течении 1 минуты);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течении1 минуты);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течении2 минут).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документа в АРМ РШЭП (в течении 2 минут);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 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течении 2 минут);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услуге в связи с имеющимися нарушениями в документах услугополучателя (в течении1 минуты);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работником Государственной корпорации результата государственной услуги (дубликат) (в течении1 минуты).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1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63"/>
    <w:bookmarkStart w:name="z118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9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5311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Государственной корпорации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