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ad02" w14:textId="e58a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июля 2015 года № 176. Зарегистрировано Департаментом юстиции Западно-Казахстанской области 27 августа 2015 года № 4012. Утратило силу постановлением акимата Западно-Казахстанской области от 5 июня 2020 года № 133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05.06.2020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 регламенты государственных услуг в сфере религиозной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</w:t>
      </w:r>
      <w:r>
        <w:rPr>
          <w:rFonts w:ascii="Times New Roman"/>
          <w:b w:val="false"/>
          <w:i w:val="false"/>
          <w:color w:val="000000"/>
          <w:sz w:val="28"/>
        </w:rPr>
        <w:t>"Выдача решения о строительстве культовых зданий (сооружений), определении их месторасположения"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"Выдача решения о перепрофилировании (изменении функционального назначения) зданий (сооружений) в культовые здания (сооружения)"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 июня 2014 года № 139 "Об утверждении регламента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 (зарегистрированное в Реестре государственной регистрации нормативных правовых актов № 3567, опубликованное 12 июля 2014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строительства Западно-Казахстанской области" (А. С. Уксукбаев)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 Контроль за исполнением настоящего постановления возложить на заместителя акима Западно - Казахстанской области Н. Т. Торегалиева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июля 2015 года № 176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решения о строительстве культовых зданий (сооружений), определении их месторасположения"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Западно-Казахстанской области от 23.07.2018 </w:t>
      </w:r>
      <w:r>
        <w:rPr>
          <w:rFonts w:ascii="Times New Roman"/>
          <w:b w:val="false"/>
          <w:i w:val="false"/>
          <w:color w:val="ff0000"/>
          <w:sz w:val="28"/>
        </w:rPr>
        <w:t>№ 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решения о строительстве культовых зданий (сооружений), определении их месторасположения" (далее – государственная услуга) оказывается государственным учреждением "Управление по делам религий Западно-Казахстанской области"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о строительстве культовых зданий (сооружений), определении их месторасположения", утвержденный приказом Министра культуры и спорта Республики Казахстан от 23 апреля 2015 года №147 "Об утверждении стандартов государственных услуг в сфере религиозной деятельности" (зарегистрирован в Министерстве юстиции Республики Казахстан от 26 мая 2015 года №11183) (далее - Стандарт).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филиалы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бумажная.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строительстве культовых зданий (сооружений), определении их месторасположения (далее –решение), либо мотивированный ответ об отказе (далее – мотивированный ответ об отказе)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– услугополучатель).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при обращении к услугодателю или Государственной корпорации – заявление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30 (тридцати) минут регистрирует в журнале регистрации полученный пакет документов и передает на рассмотрение руководителю услугодателя;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календарного дня рассматривает пакет документов и определяет ответственного работника услугодателя;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в течении 11 (одиннадцати) календарных дней изучает заявление и документы услугополучателя, готовит письмо с проектом постановления (далее - проект решения) акимата Западно-Казахстанской области о строительстве культового здания (сооружения), определении их месторасположения, либо мотивированный ответ об отказе и передает их руководителю услугодателя для подписания;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в течении 1 (одного) календарного дня подписывает письмо с проектом решения и направляет в акимат Западно-Казахстанской области, либо мотивированный ответ об отказе передает ответственному работнику услугодателя для выдачи услугополучателю;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Западно-Казахстанской области в течении 14 (четырнадцати) календарных дней рассматривает проект решения и направляет руководителю услугодателя копию принятого решения;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течении 1 (одного) календарного дня передает решение ответственному работнику услугодателя;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работник услугодателя в течении 30 (тридцати) минут направляет результат, либо мотивированный ответ об отказе работнику канцелярии услугодателя;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канцелярии услугодателя в течении 30 (тридцати) минут выдает услугополучателю результат государственной услуги, либо мотивированный ответ об отказе.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 и направление их руководителю услугодателя;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работника услугодателя;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работником услугодателя письма с проектом решения, либо мотивированного ответа об отказе;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проекта решения в акимат Западно-Казахстанской области, либо передача мотивированного ответа об отказе ответственному работнику;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рассмотрение проекта решения акиматом Западно-Казахстанской области и направление копии решения руководителю услугодателя;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услуги, либо мотивированного ответа об отказе.</w:t>
      </w:r>
    </w:p>
    <w:bookmarkEnd w:id="28"/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акимат области.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услугодателя,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услугополучателя: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государственной услуги подает необходимые документы и заявление сотруднику Государственной корпорации, которое осуществляется в операционном зале посредством "безбарьерного" обслуживания путем электронной очереди – в течение 2 (двух) минут;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– в течение 2 (двух) минут;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- в течение 2 (двух) минут;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 – направление запроса через шлюз электронного правительства (далее – ШЭП) в государственную базу данных физических (далее – ГБД ФЛ) о данных услугополучателя – в течение 1 (одной) минуты;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 – проверка наличия данных услугополучателя в ГБД ФЛ - в течение 1 (одной) минуты;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 – формирование сообщения о невозможности получения данных в связи с отсутствием данных услугополучателя в ГБД ФЛ – в течение 1 (одной) минуты;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 – направление электронных документов (запроса услугополучателя) удостоверенного (подписанного) электронной цифровой подписью (далее – ЭЦП) сотрудника Государственной корпорации через ШЭП в автоматизированном рабочем месте регионального шлюза электронного правительства (далее – АРМ РШЭП) - в течение 1 (одной) минуты.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 – регистрация электронных документов в АРМ РШЭП - в течение 1 (одной) минуты;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 – проверка (обработка) услугодателем соответствия приложенных услугополучателем документов - в течение 1 (одной) минуты;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 – формирование сообщения о мотивированном ответе об отказе в запрашиваемой государственной услуге в связи с имеющимися нарушениями в документах услугополучателя - в течение 1 (одной) минуты;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 – получение услугополучателем через сотрудника Государственной корпорации результата государственной услуги (решение или мотивированный ответ об отказе), сформированной АРМ РШЭП - в течение 2 (двух) минут.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Функциональное взаимодействие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строительстве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 их месторасположения"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решения о строительстве культовых зданий (сооружений), определении их месторасположения"</w:t>
      </w:r>
    </w:p>
    <w:bookmarkEnd w:id="5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строительстве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месторасположения"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</w:t>
      </w:r>
    </w:p>
    <w:bookmarkEnd w:id="5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июля 2018 года № 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июля 2015 года № 176</w:t>
            </w:r>
          </w:p>
        </w:tc>
      </w:tr>
    </w:tbl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Западно-Казахстанской области от 23.07.2018 </w:t>
      </w:r>
      <w:r>
        <w:rPr>
          <w:rFonts w:ascii="Times New Roman"/>
          <w:b w:val="false"/>
          <w:i w:val="false"/>
          <w:color w:val="ff0000"/>
          <w:sz w:val="28"/>
        </w:rPr>
        <w:t>№ 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решения о перепрофилировании (изменении функционального назначения) зданий (сооружений) в культовые здания (сооружения)" (далее – государственная услуга) оказывается государственным учреждением "Управление по делам религий Западно-Казахстанской области"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о перепрофилировании (изменении функционального назначения) зданий (сооружений) в культовые здания (сооружения)" утвержденный приказом Министра культуры и спорта Республики Казахстан от 23 апреля 2015 года №147"Об утверждении стандартов государственных услуг в сфере религиозной деятельности" (зарегистрирован в Министерстве юстиции Республики Казахстан от 26 мая 2015 года за №11183) (далее - Стандарт).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филиалы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– бумажная.      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перепрофилировании (изменении функционального назначения) зданий (сооружений) в культовые здания (сооружения), либо мотивированный ответ об отказе (далее – мотивированный ответ об отказе)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– услугополучатель).</w:t>
      </w:r>
    </w:p>
    <w:bookmarkEnd w:id="65"/>
    <w:bookmarkStart w:name="z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при обращении к услугодателю или Государственной корпорации – заявление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 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30 (тридцати) минут регистрирует в журнале регистрации полученный пакет документов и передает на рассмотрение руководителю услугодателя;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календарного дня рассматривает пакет документов и определяет ответственного работника услугодателя;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в течении 11 (одиннадцати) календарных дней изучает заявление и документы услугополучателя, готовит письмо с проектом постановления (далее - проект решения) акимата Западно-Казахстанской области о перепрофилировании (изменении функционального назначения) зданий (сооружений) в культовые здания (сооружения), либо мотивированный ответ об отказе и передает их руководителю услугодателя для подписания;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в течении 1 (одного) календарного дня подписывает письмо с проектом решения и направляет в акимат Западно-Казахстанской области, либо мотивированный ответ об отказе передает ответственному работнику услугодателя для выдачи услугополучателю; 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Западно-Казахстанской в течении 14 (четырнадцати) календарных дней рассматривает проект решения и направляет руководителю услугодателя копию принятого решения;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течении 1 (одного) календарного дня передает решение ответственному работнику услугодателя;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работник услугодателя в течении 30 (тридцати) минут направляет результат, либо мотивированный ответ об отказе работнику канцелярии услугодателя;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канцелярии услугодателя в течении 30 (тридцати) минут выдает услугополучателю результат государственной услуги, либо мотивированный ответ об отказе.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 и направление их руководителю услугодателя;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работника услугодателя;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работником услугодателя письма с проектом решения, либо мотивированного ответа об отказе;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проекта решения в акимат Западно-Казахстанской области, либо передача мотивированного ответа об отказе ответственному работнику;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рассмотрение проекта решения акиматом Западно-Казахстанской области и направление копии решения руководителю услугодателя; 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услуги, либо мотивированного ответа об отказе.</w:t>
      </w:r>
    </w:p>
    <w:bookmarkEnd w:id="83"/>
    <w:bookmarkStart w:name="z1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акимат области.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услугодателя,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0"/>
    <w:bookmarkStart w:name="z10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услугополучателя: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государственной услуги подает необходимые документы и заявление сотруднику Государственной корпорации, которое осуществляется в операционном зале посредством "безбарьерного" обслуживания путем электронной очереди – в течение 2 (двух) минут;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– в течение 2 (двух) минут;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- в течение 2 (двух) минут;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 – направление запроса через шлюз электронного правительства (далее – ШЭП) в государственную базу данных физических (далее – ГБД ФЛ) о данных услугополучателя – в течение 1 (одной) минуты;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 – проверка наличия данных услугополучателя в ГБД ФЛ - в течение 1 (одной) минуты;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 – формирование сообщения о невозможности получения данных в связи с отсутствием данных услугополучателя в ГБД ФЛ – в течение 1 (одной) минуты;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 – направление электронных документов (запроса услугополучателя) удостоверенного (подписанного) электронной цифровой подписью (далее – ЭЦП) сотрудника Государственной корпорации через ШЭП в автоматизированном рабочем месте регионального шлюза электронного правительства (далее – АРМ РШЭП) - в течение 1 (одной) минуты.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 – регистрация электронных документов в АРМ РШЭП - в течение 1 (одной) минуты;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 – проверка (обработка) услугодателем соответствия приложенных услугополучателем документов - в течение 1 (одной) минуты;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 – формирование сообщения о мотивированном ответе об отказе в запрашиваемой государственной услуге в связи с имеющимися нарушениями в документах услугополучателя - в течение 1 (одной) минуты;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 – получение услугополучателем через сотрудника Государственной корпорации результата государственной услуги (уведомление или мотивированный ответ об отказе), сформированной АРМ РШЭП - в течение 2 (двух) минут.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Функциональное взаимодействие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bookmarkStart w:name="z12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10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bookmarkStart w:name="z12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</w:t>
      </w:r>
    </w:p>
    <w:bookmarkEnd w:id="10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