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ee6d" w14:textId="0dfe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Западно-Казахстанской области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173. Зарегистрировано Департаментом юстиции Западно-Казахстанской области 7 августа 2015 года № 3971.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специального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"Обследование и оказание психолого-медико-педагогической консультативной помощи детям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"Реабилитация и социальная адаптация детей и подростков с проблемами в развитии"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</w:t>
      </w:r>
      <w:r>
        <w:rPr>
          <w:rFonts w:ascii="Times New Roman"/>
          <w:b w:val="false"/>
          <w:i w:val="false"/>
          <w:color w:val="000000"/>
          <w:sz w:val="28"/>
        </w:rPr>
        <w:t>"Оказание консультативной помощи семьям, воспитывающим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образования Западно-Казахстанской области" (Мынбаева А.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"Прием документов и зачисление в специальные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детей 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специальным общеобразовательным учебным программам"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утвержденного приказом Министра образования и науки Республики Казахстан от 8 апреля 2015 года № 174 "Об утверждении стандартов государственных услуг в сфере специального образования,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 - приказ о зачислении в специальную организацию или организацию начального, основного среднего, общего среднего образования (далее - приказ).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с момента подачи необходимых документов в течение 3 (трех)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2 (двух) минут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5 (пяти) минут рассматривает поступившие документы, готовит приказ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2 (двух) минут подписывает приказ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3 (трех)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сотрудником канцелярии услугодателя документов у услугополучателя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сотрудником канцелярии услугодателя результата государственной услуги услугополучателю.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специальные организации образования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специальным общеобразовательным учебным программам"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173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организации индивидуального бесплатного обучения</w:t>
      </w:r>
      <w:r>
        <w:br/>
      </w:r>
      <w:r>
        <w:rPr>
          <w:rFonts w:ascii="Times New Roman"/>
          <w:b/>
          <w:i w:val="false"/>
          <w:color w:val="000000"/>
        </w:rPr>
        <w:t>на дому детей, которые по состоянию здоровья в течение длительного времени</w:t>
      </w:r>
      <w:r>
        <w:br/>
      </w:r>
      <w:r>
        <w:rPr>
          <w:rFonts w:ascii="Times New Roman"/>
          <w:b/>
          <w:i w:val="false"/>
          <w:color w:val="000000"/>
        </w:rPr>
        <w:t>не могут 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начального, основного среднего, общего среднего образования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Министерства образования и науки Республики Казахстан от 8 апреля 2015 года № 174 "Об утверждении стандартов государственных услуг в сфере специального образования,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 - расписка о приеме документов (в произвольной форме) (далее - расписка).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с момента подачи необходимых документов в течение 3 (трех)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2 (двух)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 (трех) рабочих дней рассматривает поступившие документы, готовит расписку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7 (семи) минут подписывает расписку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3 (трех)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сотрудником канцелярии услугодателя документов у услугополучателя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сотрудником канцелярии услугодателя результата государственной услуги услугополучателю.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дому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 состоянию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организации индивидуального бесплатного обучения</w:t>
      </w:r>
      <w:r>
        <w:br/>
      </w:r>
      <w:r>
        <w:rPr>
          <w:rFonts w:ascii="Times New Roman"/>
          <w:b/>
          <w:i w:val="false"/>
          <w:color w:val="000000"/>
        </w:rPr>
        <w:t>на дому детей, которые по состоянию здоровья в течение длительного времени</w:t>
      </w:r>
      <w:r>
        <w:br/>
      </w:r>
      <w:r>
        <w:rPr>
          <w:rFonts w:ascii="Times New Roman"/>
          <w:b/>
          <w:i w:val="false"/>
          <w:color w:val="000000"/>
        </w:rPr>
        <w:t>не могут 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173</w:t>
            </w:r>
          </w:p>
        </w:tc>
      </w:tr>
    </w:tbl>
    <w:bookmarkStart w:name="z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 консультативной</w:t>
      </w:r>
      <w:r>
        <w:br/>
      </w:r>
      <w:r>
        <w:rPr>
          <w:rFonts w:ascii="Times New Roman"/>
          <w:b/>
          <w:i w:val="false"/>
          <w:color w:val="000000"/>
        </w:rPr>
        <w:t>помощи детям с ограниченными возможностями"</w:t>
      </w:r>
    </w:p>
    <w:bookmarkEnd w:id="19"/>
    <w:bookmarkStart w:name="z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"Обследование и оказание психолого-медико-педагогической консультативной помощи детям с ограниченными возможностями"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психолого-медико-педагогическими консультациями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 утвержденного приказом Министра образования и науки Республики Казахстан от 8 апреля 2015 года № 174 "Об утверждении стандартов государственных услуг в сфере специального образования, оказываемых местными исполнительными органами"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 (далее - заключение).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с момента подачи необходимых документов, либо телефонного обращения, в течение 10 (десяти) минут осуществляет их прием, либо телефонный опрос, проводит регистрацию в журнале предварительной записи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5 (пяти) минут накладывает резолюцию, определяет дату и время обследования и консультирования и отправляет документы ответственному (ым) исполнителю (ям)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(ые) исполнитель (и) услугодателя в течение 30 (тридцати) календарных дней с момента подачи пакета документов услугодателю рассматривает (ют) документы, проводит (ят) психолого–медико–педагогическое обследование и консультирование, длительность которого составляет 1 (один) час и готовит (ят) заключение и направляет (ют)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5 (пяти) минут подписывает заключение и (или) рекомендацию,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сотрудником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(ых) исполнителя (ей) и направление ему (им)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(ми) исполнителем (ями) услугодателя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сотрудником канцелярии услугодателя результата государственной услуги услугополучателю.</w:t>
      </w:r>
    </w:p>
    <w:bookmarkEnd w:id="23"/>
    <w:bookmarkStart w:name="z10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(ые) исполнитель (ли)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"Обследование и оказание психолого-медико-педагогической консультативной помощи детям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1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 консультативной помощи</w:t>
      </w:r>
      <w:r>
        <w:br/>
      </w:r>
      <w:r>
        <w:rPr>
          <w:rFonts w:ascii="Times New Roman"/>
          <w:b/>
          <w:i w:val="false"/>
          <w:color w:val="000000"/>
        </w:rPr>
        <w:t>детям с ограниченными возможностями"</w:t>
      </w:r>
    </w:p>
    <w:bookmarkEnd w:id="26"/>
    <w:bookmarkStart w:name="z1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173</w:t>
            </w:r>
          </w:p>
        </w:tc>
      </w:tr>
    </w:tbl>
    <w:bookmarkStart w:name="z1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</w:t>
      </w:r>
      <w:r>
        <w:br/>
      </w:r>
      <w:r>
        <w:rPr>
          <w:rFonts w:ascii="Times New Roman"/>
          <w:b/>
          <w:i w:val="false"/>
          <w:color w:val="000000"/>
        </w:rPr>
        <w:t>с проблемами в развитии"</w:t>
      </w:r>
    </w:p>
    <w:bookmarkEnd w:id="28"/>
    <w:bookmarkStart w:name="z1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9"/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"Реабилитация и социальная адаптация детей и подростков с проблемами в развитии"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реабилитационными центрами, кабинетами психолого-педагогической коррекции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 утвержденного приказом Министра образования и науки Республики Казахстан от 8 апреля 2015 года № 174 "Об утверждении стандартов государственных услуг в сфере специального образования, оказываемых местными исполнительными органами"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справки по форме, согласно приложению к стандарту (далее - справка).</w:t>
      </w:r>
    </w:p>
    <w:bookmarkEnd w:id="30"/>
    <w:bookmarkStart w:name="z1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с момента подачи необходимых документов, либо телефонного обращения в течение 2 (двух) минут осуществляет их прием, либо телефонный опрос, проводит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3 (трех) минут накладывает резолюцию, определяет состав психолого-медико-педагогической комиссии, заключает договор с услугополучателем и направляет документы ответственному (ым) исполнителю (ям)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(ые) исполнитель (или) услугодателя составляет (ют) программу, проводит (ят) реабилитацию и социальную адаптацию детей и подростков с проблемами в развитии и готовит (ят) справку по итогам оказания государственной услуги в период от 90 (девяноста) до 365 (триста шестидесяти пяти) календарных дней, направляет (ют)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7 (семи) минут подписывает заключение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3 (трех)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сотрудником канцелярии услугодателя документов у услугополучателя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(ых) исполнителя (лей) услугодателя и направление ему (им)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(и) исполнителем (ями) услугодателя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сотрудником канцелярии услугодателя результата государственной услуги услугополучателю.</w:t>
      </w:r>
    </w:p>
    <w:bookmarkEnd w:id="32"/>
    <w:bookmarkStart w:name="z1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(е) исполнитель (и)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"Реабилитация и социальная адаптация детей и подростков с проблемами в развитии".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1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 с проблемами в развитии"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173</w:t>
            </w:r>
          </w:p>
        </w:tc>
      </w:tr>
    </w:tbl>
    <w:bookmarkStart w:name="z1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возможностями"</w:t>
      </w:r>
    </w:p>
    <w:bookmarkEnd w:id="37"/>
    <w:bookmarkStart w:name="z1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"Оказание консультативной помощи семьям, воспитывающим детей с ограниченными возможностями"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реабилитационными центрами, кабинетами психолого-педагогической коррекции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 утвержденного приказом Министра образования и науки Республики Казахстан от 8 апреля 2015 года № 174 "Об утверждении стандартов государственных услуг в сфере специального образования,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является письменная рекомендация семье, воспитывающей ребенка с ограниченными возможностями (далее - рекомендация).</w:t>
      </w:r>
    </w:p>
    <w:bookmarkEnd w:id="39"/>
    <w:bookmarkStart w:name="z1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0"/>
    <w:bookmarkStart w:name="z1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с момента подачи необходимых документов в течение 10 (десяти)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5 (пяти) минут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30 (тридцати) минут рассматривает поступившие документы, оказывает консультативную помощь и готовит рекомендацию;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5 (пяти) минут подписывает рекомендацию;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10 (десяти)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сотрудником канцелярии услугодателя документов у услугополучателя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сотрудником канцелярии услугодателя результата государственной услуги услугополучателю.</w:t>
      </w:r>
    </w:p>
    <w:bookmarkEnd w:id="41"/>
    <w:bookmarkStart w:name="z1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"Оказание консультативной помощи семьям, воспитывающим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1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 с ограниченными возможностями"</w:t>
      </w:r>
    </w:p>
    <w:bookmarkEnd w:id="44"/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