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d75b" w14:textId="aced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февраля 2015 года № 44. Зарегистрировано Департаментом юстиции Западно-Казахстанской области 25 февраля 2015 года № 3825. Утратило силу постановлением акимата Западно-Казахстанской области от 30 сентября 2016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земельных отношений Западно-Казахстанской области" (Муханбетжанова А. 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февраля 2015 года № 44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земельных отношений Западно-Казахстанской области" является государственным органом Республики Казахстан, осуществляющим руководство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земельных отношений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земельных отношений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земельных отношений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земельных отношений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земельных отношений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земельных отношений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земельных отношений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земельных отношений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090006, Западно-Казахстанская область, город Уральск, улица Х. Чурина, дом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– государственное учреждение "Управление земельных отношений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земельных отношений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земельных отношений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земельных отношений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земельных отношений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"Управление земельных отношений Западно-Казахстанской области" является осуществление функций в области земельных отношений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организация разработки проектов зонирования земель,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составление баланса земель области на основании данных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 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 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94 Земельного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16 с изменениями, внесенным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 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пределах своей компетенции и полномочий осуществлять пользование имуществом, находящимся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иные права, вытекающие из его юридического статуса 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права возложенные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земельных отношений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земельных отношений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земельных отношений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"Управление земельных отношений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"Управление земельных отношений Западно-Казахстанской области", несет персональную ответственность за выполнение возложенных на государственное учреждение "Управление земельных отношений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руководителей отделов и работников государственного учреждения "Управление земельных отношений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"Управление земельных отношений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земельных отношений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"Управление земельных отношений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земельных отношений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земельных отношений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"Управление земельных отношений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земельных отношений Западно-Казахстанской области" формируется за счет имущества, переданного ему собственником, а также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"Управление земельных отношений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земельных отношений Западно-Казахстанской области"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"Управление земельных отношений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