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af5f0" w14:textId="dfaf5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Генерального Прокурора Республики Казахстан от 8 июля 2014 года № 70 "О создании централизованного банка данных лиц, не исполнивших обязательства по исполнительным документам, а также лиц, добровольно не исполнивших постановления о наложении административного штрафа (централизованный банк данных должников), и утверждении Инструкции по его ведению"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5 января 2015 года № 4. Зарегистрирован в Министерстве юстиции Республики Казахстан 6 февраля 2015 года № 10196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связи с введением в действие с 1 января 2015 года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от 5 июля 2014 года и в целях дальнейшего совершенствования ведения и использования централизованного банка данных лиц, не исполнивших обязательства по исполнительным документам, а также лиц, добровольно не исполнивших постановления о наложении административного штрафа,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Прокуратуре",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8 июля 2014 года № 70 "О создании централизованного банка данных лиц, не исполнивших обязательства по исполнительным документам, а также лиц, добровольно не исполнивших постановления о наложении административного штрафа (централизованный банк данных должников), и утверждении Инструкции по его ведению" (зарегистрированный в Реестре государственной регистрации нормативных правовых актов за № 9628, опубликован 15.09.2014 года в Информационно-правовой системе "Әділет"),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целях совершенствования и развития государственной правовой информационной статистической системы, а также информационного обеспечения государственных органов при применении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«Об административных правонарушениях»,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21 декабря 1995 года "О Прокуратуре"";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ведению централизованного банка данных лиц, не исполнивших обязательства по исполнительным документам, а также лиц, добровольно не исполнивших постановления о наложении административного штрафа (централизованный банк данных должников) (далее - Инструкция),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ЦБДД формируется на основании сведений автоматизированной информационной системы (далее - АИС) Комитета по правовой статистике и специальным учетам Генеральной прокуратуры Республики Казахстан (далее -КПСиСУ), предоставляемых государственными органами, уполномоченными выявлять административные правонарушения и (или) рассматривать дела об административных правонарушениях (далее - субъекты административной практики)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10 октября 2014 года № 114 «Об утверждении Инструкции по формированию централизованного учета данных об административных правонарушениях и лицах, их совершивших» (зарегистрированный в Реестре государственной регистрации нормативных правовых актов за № 9869, опубликован 24.11.2014 года в Информационно-правовой системе "Әдилет (далее - приказ № 114)), и органами исполнительного производства на основании информационных учетных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22 января 2014 года № 9 «Об утверждении отчета формы № 4 "О работе по исполнению судебных актов» и Инструкции по его составлению" (зарегистрированный в Реестре государственной регистрации нормативных правовых актов за № 9169, опубликован 28.03.2014 года в Информационно-правовой системе "Әділет").";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Сведения по исполнительным документам,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исполнительном производстве и статусе судебных исполнителей" (далее - Закон), содержатся в АИС Департамента по исполнению судебных актов Министерства юстиции Республики Казахстан (далее - ДИСА) и поступают в ЦБДД автоматически через АИС КПСиСУ.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о прекращении исполнительного производства судебным исполнителем незамедлительно вводится в АИС ДИСА.";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1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Субъект административной практики при получении подтверждающих документов (квитанция, платежное поручение об уплате) об исполнении постановления о наложении административного штрафа от непосредственного правонарушителя либо должностного лица, на которого возложено исполнение постановления о наложении административного взыскания, незамедлительно пополняет соответствующими сведениями АИС КПСиСУ в соответствии с приказом № 114.";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В целях обеспечения полноты и достоверности данных ЦБДД территориальные органы исполнительного производства и управления КПСиСУ раз в месяц (до 2 числа месяца, следующего за отчетным месяцем) проводят сверки данных по должникам между системами ДИСА и КПСиСУ.".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- Комитет):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 и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направить настоящий приказ субъектам правовой статистики и специальных учетов, а также территориальным органам Комитета для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Генеральный Прокурор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А. Даулбаев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