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6a0271" w14:textId="56a027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Генерального Прокурора Республики Казахстан от 8 июля 2014 года № 70 "О создании централизованного банка данных лиц, не исполнивших обязательства по исполнительным документам, а также лиц, добровольно не исполнивших постановления о наложении административного штрафа (централизованный банк данных должников), и утверждении Инструкции по его ведению"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Генерального Прокурора Республики Казахстан от 5 января 2015 года № 4. Зарегистрирован в Министерстве юстиции Республики Казахстан 6 февраля 2015 года № 10196. Утратил силу приказом Генерального Прокурора Республики Казахстан от 16 июля 2026 года № 115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Генерального Прокурора РК от 16.07.2026 </w:t>
      </w:r>
      <w:r>
        <w:rPr>
          <w:rFonts w:ascii="Times New Roman"/>
          <w:b w:val="false"/>
          <w:i w:val="false"/>
          <w:color w:val="ff0000"/>
          <w:sz w:val="28"/>
        </w:rPr>
        <w:t>№ 115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связи с введением в действие с 1 января 2015 года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 от 5 июля 2014 года и в целях дальнейшего совершенствования ведения и использования централизованного банка данных лиц, не исполнивших обязательства по исполнительным документам, а также лиц, добровольно не исполнивших постановления о наложении административного штрафа,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подпунктом 4-1)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Прокуратуре",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8 июля 2014 года № 70 "О создании централизованного банка данных лиц, не исполнивших обязательства по исполнительным документам, а также лиц, добровольно не исполнивших постановления о наложении административного штрафа (централизованный банк данных должников), и утверждении Инструкции по его ведению" (зарегистрированный в Реестре государственной регистрации нормативных правовых актов за № 9628, опубликован 15.09.2014 года в Информационно-правовой системе "Әділет"),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приказа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целях совершенствования и развития государственной правовой информационной статистической системы, а также информационного обеспечения государственных органов при применении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5 июля 2014 года "Об административных правонарушениях", руководствуясь </w:t>
      </w:r>
      <w:r>
        <w:rPr>
          <w:rFonts w:ascii="Times New Roman"/>
          <w:b w:val="false"/>
          <w:i w:val="false"/>
          <w:color w:val="000000"/>
          <w:sz w:val="28"/>
        </w:rPr>
        <w:t>подпунктом 4-1)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от 21 декабря 1995 года "О Прокуратуре"";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ведению централизованного банка данных лиц, не исполнивших обязательства по исполнительным документам, а также лиц, добровольно не исполнивших постановления о наложении административного штрафа (централизованный банк данных должников) (далее - Инструкция), утвержденной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ЦБДД формируется на основании сведений автоматизированной информационной системы (далее - АИС) Комитета по правовой статистике и специальным учетам Генеральной прокуратуры Республики Казахстан (далее -КПСиСУ), предоставляемых государственными органами, уполномоченными выявлять административные правонарушения и (или) рассматривать дела об административных правонарушениях (далее - субъекты административной практики)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10 октября 2014 года № 114 "Об утверждении Инструкции по формированию централизованного учета данных об административных правонарушениях и лицах, их совершивших" (зарегистрированный в Реестре государственной регистрации нормативных правовых актов за № 9869, опубликован 24.11.2014 года в Информационно-правовой системе "Әдилет (далее - приказ № 114)), и органами исполнительного производства на основании информационных учетных документов,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Генерального Прокурора Республики Казахстан от 22 января 2014 года № 9 "Об утверждении отчета формы № 4 "О работе по исполнению судебных актов" и Инструкции по его составлению" (зарегистрированный в Реестре государственной регистрации нормативных правовых актов за № 9169, опубликован 28.03.2014 года в Информационно-правовой системе "Әділет").";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Сведения по исполнительным документам,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статье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исполнительном производстве и статусе судебных исполнителей" (далее - Закон), содержатся в АИС Департамента по исполнению судебных актов Министерства юстиции Республики Казахстан (далее - ДИСА) и поступают в ЦБДД автоматически через АИС КПСиСУ.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 прекращении исполнительного производства судебным исполнителем незамедлительно вводится в АИС ДИСА.";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1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Субъект административной практики при получении подтверждающих документов (квитанция, платежное поручение об уплате) об исполнении постановления о наложении административного штрафа от непосредственного правонарушителя либо должностного лица, на которого возложено исполнение постановления о наложении административного взыскания, незамедлительно пополняет соответствующими сведениями АИС КПСиСУ в соответствии с приказом № 114.";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В целях обеспечения полноты и достоверности данных ЦБДД территориальные органы исполнительного производства и управления КПСиСУ раз в месяц (до 2 числа месяца, следующего за отчетным месяцем) проводят сверки данных по должникам между системами ДИСА и КПСиСУ.".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правовой статистике и специальным учетам Генеральной прокуратуры Республики Казахстан (далее - Комитет):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государственную регистрацию настоящего приказа в Министерстве юстиции Республики Казахстан и его официальное опубликование;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направить настоящий приказ субъектам правовой статистики и специальных учетов, а также территориальным органам Комитета для исполнения.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Председателя Комитета.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Генеральный Прокурор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Даулбаев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