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e25c" w14:textId="dafe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27 февраля 2015 года № 94. Зарегистрировано Департаментом юстиции Восточно-Казахстанской области 13 марта 2015 года № 3740. Утратило силу - постановлением акимата Урджарского района Восточно-Казахстанской области от 12 мая 2016 года №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12.05.2016 № 261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Урджарского района Восточно-Казахстанской области",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94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Урджарского района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Урджарского района Восточно-Казахстанской области" (далее - Отдел) является государственным органом Республики Казахстан, осуществляет руководство в реализации единой государственной политики в области занятости и социальных программ на территории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 нахождение юридического лица: 071700, Республика Казахстан, Восточно-Казахстанская область, Урджарский район, село Урджар, проспект Абылайхана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занятости и социальных программ Урджарского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равных возможностей гражданам Республики Казахстан, иностранцам и лицам без гражданства, постоянно проживающим в Республике Казахстан, на свободный выбор рода деятельности и профессии, справедливых и благоприятных условий труда, социальной защиты от безработицы;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продуктивной занятости, сокращение безработицы, содействие в создание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формирование единой информационной базы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координация деятельности государственных органов по разработке и реализации мер, обеспечивающих занятость населения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обеспечение участия представителей работодателей, работников и общественных организаций в разработке и реализации государственной политики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гарантированности социальной защиты, доступности медицинской, социальной и профессиональной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доступности и равноправия инвалидов, наряду с другими гражданами, на охрану здоровья, образование и свободный выбор рода деятельности, в том числе трудовой;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общественными объединениями и иными организациями, осуществляющими функции по защите прав и законных интересов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программ социальной защиты населения, оказания государственной адресной социальной помощи социально уязвимым слоям населения, оказание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оказывает жилищную помощь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ежегодно определяет целевые группы, проживающие на территории Урджарского района и социальные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программы содействия занятости населения и снижения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решает вопросы социальной защиты населения, охраны материнства и детства, оказывает адресную помощь социально уязвимым слоям населения,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работы по оказанию мер социальной поддержки специалистов здравоохранения, образования, социального обеспечения, культуры и спорта, работающих и проживающих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реализацию региональных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Урджарского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Урджарского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"Центр занятости"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