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e3c56" w14:textId="8de3c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 в селе Кокжота Бастаушинского сельского округа Кокпектинского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Кокпектинского района Восточно-Казахстанской области от 10 июля 2015 года № 164. Зарегистрировано Департаментом юстиции Восточно-Казахстанской области 10 августа 2015 года № 4092. Утратило силу - постановлением акимата Кокпектинского района Восточно-Казахстанской области от 23 декабря 2015 года № 349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Кокпектинского района Восточно-Казахстанской области от 23.12.2015 № 349 (вводится в действие со дня первого официального опубликовани).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от 10 июля 2002 года "О ветеринарии", подпунктом 18)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представления главного государственного ветеринарного инспектора Кокпектинского района от 6 мая 2015 года № 101, акимат Кокпектинского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Установить ограничительные мероприятия в связи со вспышкой заболевания бруцеллеза среди крупного рогатого скота в селе Кокжота Бастаушинского сельского округа Кокпектинского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Рекомендовать отделу ветеринарии (Е. Толешов) совместно с руководителем районной территориальной инспекции комитета ветеринарного контроля и надзора министерства сельского хозяйства Республики Казахстан (С. Мукашев), руководителем государственного учреждения "Кокпектинское районное управление защита прав потребителей Департамента по защите прав потребителей Восточно-Казахстанской области Комитета по защите прав потребителей министерства национальной экономики Республики Казахстан" (Г..Абдрасулова), организацию и проведение соответствующих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Акимову Алмагуль Жанахметовну.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постановления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Сагандыков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СОГЛАСОВАНО: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Руководитель Кокпетинской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районной территориальной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инспекции Комитета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ветеринарного контроля и надзора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министерства сельского хозяйства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"10" 07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Руководитель РГУ " Кокпектинское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районное управление защита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Департамента по защита прав потребителей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Комитета по защита прав потребителей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национальной экономики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Абдрасулова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"10" 07 2015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