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f995" w14:textId="d9af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на участке первого отделения Кокпектинского сельского округа Кокпектинского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05 мая 2015 года № 107. Зарегистрировано Департаментом юстиции Восточно-Казахстанской области 01 июня 2015 года № 3980. Утратило силу - постановлением акимата Кокпектинского района Восточно-Казахстанской области от 4 августа 2015 года № 187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Кокпектинского района Восточно-Казахстанской области от 04.08.2015 № 187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подпунктом 18)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представления главного государственного ветеринарного инспектора Кокпектинского района от 31 марта 2015 года № 68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ветеринарный режим с введением ограничительных мероприятий в связи со вспышкой заболевания бешенства среди диких зверей на участке первого отделения Кокпектинского сельского округа, Кокпектинского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Рекомендовать директору коммунального государственного предприятия "Көкпекті мал дәрігері" (Т. Сарманов) совместно с руководителем районной территориальной инспекции комитета ветеринарного контроля и надзора министерства сельского хозяйства Республики Казахстан (С. Мукашев), руководителям государственного учреждения "Кокпектинское районное управление защита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Казахстан" (Г. Абдрасулова), организацию и проведения соответствующих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Акимову А.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постановления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Кокпетинской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районной территориальной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инспекции Комитета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ветеринарного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"05" 05 2015 год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РГУ " Кокпектинское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районное управление 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прав потребителей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 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Абдрасулова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"05" 05 2015 год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