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7c771" w14:textId="7d7c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карантинной зоны с введением карантинного режима на участке "Бабатілеу", относящегося к селу Каратогай Калгутинского сельского округа Курчумского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Калгутинского сельского округа Курчумского района Восточно-Казахстанской области от 11 февраля 2015 года № 2. Зарегистрировано Департаментом юстиции Восточно-Казахстанской области 16 марта 2015 года № 3746. Утратило силу - решением акима Калгутинского селького округа Курчумского района Восточно-Казахстанской области от 01 апреля 2015 года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Калгутинского селького округа Курчумского района Восточно-Казахстанской области от 01 апреля 2015 года N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от 10 июля 2002 года, на основании представления главного государственного ветеринарно-санитарного инспектора Курчумского района № 874 от 18 декабря 2014 года, аким Калгутинского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связи с возникновением заболевания эмфезематозный карбункул среди крупного рогатого скота на участке "Бабатілеу", относящегося к селу Каратогай Калгутинского сельского округа Курчумского района, установить ветеринарный режим карантинной зоны с введением карантинного режима.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начальнику Курчумской районной территориальной инспекции Комитета ветеринарного контроля и надзора Министерства сельского хозяйства Республики Казахстан А.Шапатову обеспечить контроль за исполнением требований данного карантинного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 начальнику отдела внутренних дел Курчумского района Р.Камзину оказать содействие в проведении оздоровительных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решения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Калгутинского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Курчумской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инпекции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 контроля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надзора Министерства сельского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хозяйства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А.Шапатов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"11" февраля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отдела 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Р.Камзин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"11" февраля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