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44bd" w14:textId="78a4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Курчумского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07 апреля 2015 года № 121. Зарегистрировано Департаментом юстиции Восточно-Казахстанской области 10 апреля 2015 года № 3858. Утратило силу - постановлением акимата Курчумского района Восточно-Казахстанской области от 10 июня 2016 года №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10.06.2016 № 209.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предпринимательства и сельского хозяйства Курчумского района 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07 " апреля 2015 года № 121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Курчумского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сельского хозяйства Курчумского района" (далее - Отдел) является государственным органом Республики Казахстан, осуществляет руководство в сфере предпринимательства и сельского хозяйства на территории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070700, Республика Казахстан, Восточно-Казахстанская область, Курчумский район, село Курчум, улица Барак Батыра,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и сельского хозяйства Курчумского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развития предпринимательства и сельского хозяйства на территории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регулирует торговую деятельность на территории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реализовывает основные направления государственной политики по вопросам развития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туристической деятельности и создание благоприятных условий для ее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организовывает исполнение и реализацию основных направлений экономической реформы на селе и на этой основе определяет перспективы аграрного сектора, тенденции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содействует развитию и становлению различных организационно-правовых форм хозяйствования на селе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проводит мониторинг состояния продовольственной безопасности на территории Курчумского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условия для развития предпринимательской деятельности и инвестиционного климата на территории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деятельность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создает условия для развития отечественного производства конкурентоспособных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государственную политику и осуществляет координацию в области туристской деятельности на территории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сбор, анализ и предоставляет в местный исполнительный орган области информацию о развитии туризма на территории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разрабатывает и внедряет меры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координирует деятельность по планированию и строительству объектов туристской индустрии на территории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государственную поддержку субъектов агропромышленного комплекса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мониторинг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проводит сбор оперативной информации в области агропромышленного комплекса и сельских территорий и представляет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проводит конкурс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ведет учет запасов продовольственных товаров в соответствующем регионе и представляет отчетность в местный исполнительный орган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в интересах местного государственного управления иные полномочия, возлагаемые на местные исполнительные органы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Курчумского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