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5118" w14:textId="2a25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№18 от 22 ноября 2011 года "Об образовании избирательных участков по Катон-Карагайскому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района Восточно-Казахстанской области от 04 марта 2015 года № 01. Зарегистрировано Департаментом юстиции Восточно-Казахстанской области 07 апреля 2015 года № 3847. Утратило силу - решением акима Катон-Карагайского района Восточно-Казахстанской области от 28 июля 2015 года № 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Катон-Карагайского района Восточно-Казахстанской области от 28.07.2015 № 06 (вводится в действие по истечении десяти календарных дней после официального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соответствий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2001года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22 ноября 2013 года за №18 "Об образовании избирательных участков по Катон-Карагайскому району" (зарегистрировано в Реестре государственной регистрации нормативных правовых актов за №5-13-100, опубликовано 11 ноября 2011 года в районной газете "Арай-Луч" №85)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"Кокбастауский избирательный участок №856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Кокбастау, здание школы, ул. Школьная, дом 1, тел. 2-09-58; в границах села Кокбастау.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Алтынбельский избирательный участок №859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Алтынбел, здание школы, ул. Абая, дом 1, тел. 2-45-49; в границах села Алтынбел.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Егындинский избирательный участок №861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Егынды, здание школы, ул. Школьная, дом 9, тел. 2-01-88; в границах села Егынды.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Каражалский избирательный участок №867.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Каражал, здание школы, ул. Казахстан, дом 32, тел. 2-75-63; в границах села Каражал".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района Р. Курмамбаева.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официального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района                                                 К. Байгонусов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Катон-Карагайской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территориальной избирательной комиссии                         М.Тлеубаев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"_4_" марта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