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aa4d" w14:textId="9feaa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 и сельского хозяйства Катон-Карагайского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Катон-Карагайского района Восточно-Казахстанской области от 19 марта 2015 года № 108. Зарегистрировано Департаментом юстиции Восточно-Казахстанской области 3 апреля 2015 года № 3820. Утратило силу - постановлением акимата Катон-Карагайского района Восточно-Казахстанской области от 25 марта 2016 года № 112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Катон-Карагайского района Восточно-Казахстанской области от 25.03.2016 № 112.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Катон-Карагайского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о государственном учреждении "Отдел предпринимательства и сельского хозяйства Катон-Карагайского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по истечении десяти календарных дней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Ракишева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Катон–Карагайского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"19"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предпринимательства и сельского хозяйства Катон-Карагайского района"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"Отдел предпринимательства и сельского хозяйства Катон-Карагайского района" (далее - Отдел) является государственным органом Республики Казахстан, осуществляет руководство в сфере предпринимательства, сельского хозяйства и туризмана территории Катон-Карагайского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070900, Республика Казахстан, Восточно-Казахстанская область, Катон-Карагайский район, село Улкен Нарын, улица Амангельды, дом 73/1.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учреждение"Отдел предпринимательства и сельского хозяйства Катон-Карагайского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отдела является государство в лице местного исполнительного органа Катон-Карагайского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Положение является учредительным документом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 Катон-Карагайского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Режим работы Отдела устанавливается правилами внутреннего трудового распорядка и не должен противоречить нормам </w:t>
      </w:r>
      <w:r>
        <w:rPr>
          <w:rFonts w:ascii="Times New Roman"/>
          <w:b w:val="false"/>
          <w:i w:val="false"/>
          <w:color w:val="000000"/>
          <w:sz w:val="28"/>
        </w:rPr>
        <w:t>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15.Миссия Отдела: обеспечение реализации основных направлений государственной политики в области развития предпринимательства, сельского хозяйства и туристской деятельности на территории Катон-Карагайского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Задачи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государственную поддержку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регулирует торговую деятельность на территории Катон-Карагайского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организовывает исполнение и реализацию основных направлений экономической реформы на селе и на этой основе определяет перспективы аграрного сектора, тенденции его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оказывает содействие в формировании рыночной инфраструктуры и организационных структур рыночного типа, проводит единую финансово-инвестиционную политику и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содействует развитию и становлению различных организационно-правовых форм хозяйствования на селе на основе частной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определяет и содействует внедрению основных направлений научно-технического прогресса, путей и методов их реализации, пропаганды достижений науки и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проводит мониторинг состояния продовольственной безопасности на территории Катон-Карагайского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8) реализовывает основные направления государственной политики по вопросам развития туристской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содействует туристической деятельности и создание благоприятных условий для ее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 Отдела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создает условия для развития предпринимательской деятельности и инвестиционного климата на территории Катон-Карагайского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создание и развитие в регионе объектов инфраструктуры поддержки малого и среднего предпринимательства и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деятельность экспертного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создает условия для развития отечественного производства конкурентоспособных товаров, работ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в пределах своей компетенции государственный контроль за соблюдением размера предельно допустимых розничных цен на социально 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осуществляет организацию выставок и ярмарок;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государственную поддержку субъектов агропромышленного комплекса в соответствии с требованиями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государственную техническую инспекцию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проводит мониторинг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проводит сбор оперативной информации в области агропромышленного комплекса и сельских территорий и представляет ее местному исполнительному органу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проводит конкурс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ведет учет запасов продовольственных товаров в соответствующем регионе и представляет отчетность в местный исполнительный орган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в интересах местного государственного управления иные полномочия, возлагаемые на местные исполнительные органы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реализует государственную политику и осуществляет координацию в области туристской деятельности на территории Катон-Карагайского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сбор, анализ и предоставляет в местный исполнительный орган области информацию о развитии туризма на территории Катон-Карагайского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разрабатывает и внедряет меры по защите районных туристских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координирует деятельность по планированию и строительству объектов туристской индустрии на территории Катон-Карагайского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оказывает содействие в деятельности детских и молодежных лагерей, объединений туристов и развитии самодеятельного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предоставляет туристскую информацию, в том числе о туристском потенциале, объектах туризма и лицах, осуществляющих туристскую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выполнять иные обязанности, входящие в компетенцию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Отделом осуществляется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Отдела назначается на должность и освобождается от должности акимом Катон-Карагайского района в соответствии с законодательством Республики Казахстан. Руководитель Отдела имеет заместителя, который назначается на должность и освобождается от должности акимом района в соответствии с законодательством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Катон-Карагайского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22.Отдел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23.Имущество, закрепленное за Отделом,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25.Реорганизация и упразднение Отдела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"Туристический информационный центр Катон-Карагайского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