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3f88" w14:textId="f603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предпринимательства, промышленности и туризма Зыряновского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09 февраля 2015 года № 34. Зарегистрировано Департаментом юстиции Восточно-Казахстанской области 27 февраля 2015 года № 3709. Утратило силу - постановлением акимата Зыряновского района Восточно-Казахстанской области от 25 февраля 2016 года №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25.02.2016 № 62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предпринимательства, промышленности и туризма Зыряновского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8 июля 2014 года № 2532 "Об образовании государственного учреждения "Отдел туризма Зыряновского района"" (зарегистрированное в Реестре государственной регистрации нормативных правовых актов за № 3431, опубликованное в газете "Пульс! Зыряновска" и "Көктас таңы" от 7 августа 2014 года № 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Салимов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2015 года № 34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предпринимательства, промышленности и туризма Зыряновского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предпринимательства, промышленности и туризма Зыряновского района" (далее - Отдел) является государственным органом Республики Казахстан, осуществляет руководство в сфере предпринимательства, промышленности и туризма на территории Зыряновского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070800, Республика Казахстан, Восточно-Казахстанская область, Зыряновский район, город Зыряновск, улица Советская,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предпринимательства, промышленности и туризма Зыряновского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является учредительным документом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основных направлений государственной политики в области развития предпринимательства, промышленного потенциала, торговли и туристской деятельности на территории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государственную поддержку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регулирует торговую деятельность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реализовывает основные направления государственной политики по вопросам развития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туристической деятельности и создание благоприятных условий для еҰ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условия для развития предпринимательской деятельности и инвестиционного климата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создание и развитие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3)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постановлением акимата Зыряновского района Восточно-Казахстанской области от 05.05.2015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создает условия для развития отечественного производства конкурентоспособных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осуществляет организацию выставок и ярмарок;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реализует государственную политику и осуществляет координацию в области туристской деятельности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сбор, анализ и предоставление акиму района информации о развитии туризма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разрабатывает и внедряет меры по защите районных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координирует деятельность по планированию и строительству объектов туристской индустрии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оказывает содействие в деятельности детских и молодежных лагерей,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Зыряновского района Восточно-Казахстанской области от 05.05.2015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Зыряновского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