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9738" w14:textId="1589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в селе Тасбастау Чиликт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ликтинского сельского округа Зайсанского района Восточно-Казахстанской области от 20 июля 2015 года N 3. Зарегистрировано Департаментом юстиции Восточно-Казахстанской области 13 августа 2015 года N 4108. Утратило силу - решением акима Чиликтинского сельского округа Зайсанского района Восточно-Казахстанской области от 12 октября 2015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Чиликтинского сельского округа Зайсанского района Восточно-Казахстанской области от 12.10.2015 № 4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на основании представления главного государственного ветеринарно-санитарного инспектора Зайсанского района, аким Чилик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арантин в селе Тасбастау Чиликтинского сельского округа в связи с возникновением оспы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главному государственному ветеринарно-санитарному инспектору Зайсанского района С. Кожекенову обеспечить контроль за исполнением требований, вытекающих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Чилик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ый государственный ветеринар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ый инспектор Зайс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ж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07.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