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9738" w14:textId="1589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в селе Тасбастау Чиликт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ликтинского сельского округа Зайсанского района Восточно-Казахстанской области от 20 июля 2015 года N 3. Зарегистрировано Департаментом юстиции Восточно-Казахстанской области 13 августа 2015 года N 4108. Утратило силу - решением акима Чиликтинского сельского округа Зайсанского района Восточно-Казахстанской области от 12 октября 2015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Чиликтинского сельского округа Зайсанского района Восточно-Казахстанской области от 12.10.2015 № 4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на основании представления главного государственного ветеринарно-санитарного инспектора Зайсанского района, аким Чилик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арантин в селе Тасбастау Чиликтинского сельского округа в связи с возникновением оспы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главному государственному ветеринарно-санитарному инспектору Зайсанского района С. Кожекенову обеспечить контроль за исполнением требований, вытекающих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Чилик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ный государственный ветерина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ый инспектор Зайс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ж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07.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