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43a7" w14:textId="8714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Зайсанского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16 марта 2015 года № 125. Зарегистрировано Департаментом юстиции Восточно-Казахстанской области 1 апреля 2015 года № 3801.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 и сельского хозяйства Зайсанского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марта 2015 года № 125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Зайсанского района"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Зайсанского района" (далее - Отдел) является государственным органом Республики Казахстан, осуществляет руководство в сфере предпринимательства и сельского хозяйства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070700, Республика Казахстан, Восточно-Казахстанская область, Зайсанский район, город Зайсан, улица Жангелдина,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и сельского хозяйства Зайсанского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развития предпринимательства и сельского хозяйства на территории Зайсанского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туристической деятельности и создание благоприятных условий для ее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проводит мониторинг состояния продовольственной безопасности на территории Зайсанского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организацию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предоставляет в местный исполнительный орган области информацию о развитии туризма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Зайсанского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установленном законодательстве порядке назначает на должности и освобождает от должностей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установленном законодательством порядке осуществляет поощрение и налагает дисциплинарные взыскания на сотрудников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утверждает должностные инструкции работников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представляет интересы Отдела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Зайсанского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противодействию коррупции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равный доступ мужчин и женщин к государственной службе в соответствии с их опытом, способностями и профессиональной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