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f6d" w14:textId="a9d2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27 февраля 2015 года № 100. Зарегистрировано Департаментом юстиции Восточно-Казахстанской области 1 апреля 2015 года № 3800.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и города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городского и сельских округов оснастить определенные места для размещения агитационных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Контроль за выполнением настоящего постановления возложить на заместителя акима района Каликан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Зайсанской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С.Андырбаев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№100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Зайсанскому району для размещения агитационных печатных материалов для проведения встреч с избирателями на период проведения выборов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10064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государственного коммунального казенного предприятия "Районный дом культуры Зайсанского района Восточно – Казахстанской области", улица Шаймардана, дом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районного отделения АО "КазПочта", улица Жангельдина, дом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имени Х.Мустафина", улица Жангельдина, дом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"Школа-интернат имени М.Дауленова" улица Шанина, дом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государственного предприятия на праве хозяйственного ведения "Центральная районная больница Зайсанского района Управления здравохранения Восточно Казахстанской области", улица Тохтарова, дом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Сартерек, Сартерекский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"Дом культура Сартерекского сельского округа", улица Абая, дом №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Когедай, Сартерекский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Когедай", улица Условная, дом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Сартерекский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"Малокомплектная начальная школа имени С.Бикадамова", улица А.Байботанова, дом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Дайыр, Дайырский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клуба, улица Битимбаева, дом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 Дайырский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Кокжыра, Дайырский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клуба, улица Кушикулы Мукыш, дом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Биржан, Биржанский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сельской врачебной амбулаторий, улица 19 мая, дом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Акарал, Биржанский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фельдшерского пункта 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Айнабулак, Айнабулакский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предприятия "Семейный амбулатория Айнабулакского сельского округа", улица Даникова, дом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Жанатурмыс, Айнабулакский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"Малокомплектная неполная средняя школа Жанатурмыс", улица 1 Условная, дом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Айнабулакский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"Малокомплектная неполная средняя школа Октябрь", улица А.Сауырбаева, дом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Кенсай, 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культуры, улица Тайтугела, дом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Кенсай, 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"Кенсайская средняя школа", улица Нугуманова, дом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Саржыра, 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"Малокомплектная неполная средняя школа Саржыра", улица Калкашулы, дом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Жарсу, 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Жарсу", улица К.Кымызбаева, дом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имени Абая" улица Абая, дом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предприятия "Дом культура Карабулакского сельского округа", улица Абая, дом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Дауал, 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фельдшерского пункта 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Мукашы, 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фельдшерского пункта 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Караталский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"Картальская средняя школа", улица Кебаева, (без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Каратал, Караталский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Казахстан", улица Калимолдина, дом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Шиликти", улица К.Кунапиянова, дом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"Дом культура Шиликтинского сельского округа", улица Независимости, (без номера)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Тасбастау,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фельдшерского пункта 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Жалши,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"Средняя школа Шекарашы", улица Б.Бутабайулы, (без номера)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Какен-Талды,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фельдшерского пункта , (без наименования улицы, без номера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коммунальное государственное учреждения "Малокомплектная начальная школа Карасай", улица Карасай дом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2015 года №100 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здании в которых будут проведены встречи кандидатов на время выборов на условных основаниях с избирателями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Зайсанский городской округ: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Зайсан – здание государственного коммунального казенного предприятия "Районный дом культуры Зайсанского района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Айнабулакский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Айнабулак – Актовый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Карабулакский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Карабулак –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Сартерекский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Сарытерек –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Биржанский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Биржан - Актовый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Каратальский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Каратал –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Кенсайский сельский округ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Кенсай –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Дайыровский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Дайыр - Актовый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Шиликтинский сельский округ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Шиликти –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