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3c70d" w14:textId="a83c7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участке "Аргынбай булак" Жарыкского сельского округа Жарминского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Жарыкского сельского округа Жарминского района Восточно-Казахстанской области от 22 мая 2015 года № 2. Зарегистрировано Департаментом юстиции Восточно-Казахстанской области 29 мая 2015 года № 3977. Утратило силу - решением акима Жарыкского сельского округа Жарминского района Восточно-Казахстанской области от 23 октября 2015 года № 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Жарыкского сельского округа Жарминского района Восточно-Казахстанской области от 23.10.2015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 и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государственного учреждения "Жарминская районная территориальная инспекция комитета ветеринарного контроля и надзора Министерства сельского хозяйства Республики Казахстан" от 28 апреля 2015 года № 206, аким Жарыкского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на участке "Аргынбай булак" Жарыкского сельского округа Жарминского района, в связи с выявлением бруцеллеза среди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Рекомендовать руководителю государственного учреждения "Жарминская районная территориальная инспекция комитета ветеринарного контроля и надзора Министерства сельского хозяйства Республики Казахстан" (Ж.Саржаков), руководителю Республиканского учреждения "Жарминское районное управление по защите прав потребителей Департамента по защите прав потребителей Восточно- Казахстанской области Комитета по защите прав потребителей Министерства национальной экономики Республики Казахстан" (Г. Кульжанбекова) организацию и проведение соответствующих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Решение вводится в действие по истечении десяти календарных дней после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Жарыкского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Наурызбаев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учреждения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"Жарминская районная территориальная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 Комитета ветеринарного 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надзора Министерства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Саржаков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"22" мая 2015 год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"Жарминское районное 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защите прав потребителей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по защите прав потребителей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 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защите прав потребителей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национальной 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Кульжанбекова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"22" мая 2015 год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