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ffb1" w14:textId="501f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марта 2015 года № 147. Зарегистрировано Департаментом юстиции Восточно-Казахстанской области 16 апреля 2015 года № 3890. Утратило силу - постановлением акимата Глубоковского района Восточно-Казахстанской области от 11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147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занятости и социальных программ Глубоковского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занятости и социальных программ Глубоковского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занятости, социальных программ и регистрации актов гражданского состояния на территории Глубоковского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070500, Республика Казахстан, Восточно-Казахстанская область, Глубоковский район, поселок Глубокое, улица Поповича,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занятости и социальных программ Глубоковского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Учредителем государственного учреждения "Отдел занятости и социальных программ Глубоковского района" является государство в лице местного исполнительного органа Глубоковского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Отдела: обеспечение реализации основных направлений государственной политики в области занятости, социальной защиты населения и регистрации актов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продуктивной занятости, сокращение безработицы, содействие в создание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гарантированности социальной защиты, доступности медицинской, социальной и профессиональной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Глубоковского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организует социальные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молодежную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реализует программы содействия занятости населения и снижения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организует работы по оказанию мер социальной поддержки специалистов здравоохранения, образования, социального обеспечения, культуры, ветеринарии и спорта, работающих и проживающих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инициировать проведение в установленном порядке совещаний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Глубоковского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представляет интересы Отдела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утверждает штатное расписание Отдела в пределах лимита штатной численности и структуры, утвержденных постановлением акимата Глубоковского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противодействию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закреплҰнное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"Центр занятости" Глубоковского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