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bb2f" w14:textId="82b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Северная, села Бородулиха Бородулихинского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05 мая 2015 года № 125. Зарегистрировано Департаментом юстиции Восточно-Казахстанской области 21 мая 2015 года № 3959. Утратило силу - постановлением акимата Бородулихинского района Восточно-Казахстанской области от 10 июля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10 июля 2015 года №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Бородулихинского района от 28 апреля 2015 года № 248,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по улице Северная села Бородулиха, Бородулихинского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"Бородулихинская районная территориальная инспекция Комитета ветеринарного контроля и надзора Министерства сельского хозяйства Республики Казахстан" Т. Кадирову, а также исполняющей обязанности руководителя республиканского государственного учреждения "Бородулихинское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М. Асавбаевой организовать и провести соответствующие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"Бородулихинская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"5" мая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Восточно–Казахстанской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Асавбаева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"5" мая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