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e6f2" w14:textId="b25e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сельского хозяйства Бородулихинского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06 марта 2015 года № 68. Зарегистрировано Департаментом юстиции Восточно-Казахстанской области 03 апреля 2015 года № 3811. Утратило силу - постановлением акимата Бородулихинского района Восточно-Казахстанской области от 19 апреля 2016 года № 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19.04.2016 № 62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Бородулихинского района Восточно-Казахстанской области",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2015 года № 68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Бородулихинского района Восточно-Казахстанской области"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сельского хозяйства Бородулихинского района Восточно-Казахстанской области" (далее - Отдел) является государственным органом Республики Казахстан, осуществляет руководство в сфере сельского хозяйства на территории Бородулихинского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070400, Республика Казахстан, Восточно-Казахстанская область, Бородулихинский район, село Бородулиха, улица Тәуелсіздәк, 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сельского хозяйства Бородулихинского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государственного учреждения "Отдел сельского хозяйства Бородулихинского района Восточно-Казахстанской области" является государство в лице местного исполнительного органа Бородулихинского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 Бородулихинского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Режим работы Отдела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Отдела: обеспечение реализации основных направлений государственной политики в области развития сельского хозяйства на территории Бородулихинского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организовывает исполнение и реализацию основных направлений экономической реформы на селе и на этой основе определяет перспективы аграрного сектора, тенденции его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оказывает содействие в формировании рыночной инфраструктуры и организационных структур рыночного типа, проводит единую финансово-инвестиционную политику и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содействует развитию и становлению различных организационно-правовых форм хозяйствования на селе на основе частной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и содействует внедрению основных направлений научно-технического прогресса, путей и методов их реализации, пропаганды достижений науки и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 мониторинг состояния продовольственной безопасности на территории Бородлулихинского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осуществляет государственную поддержку субъектов агропромышленного комплекса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государственную техническую инспекцию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 мониторинг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сбор оперативной информации в области агропромышленного комплекса и сельских территорий и представляет ее местному исполнительному органу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ведет учет запасов продовольственных товаров в соответствующем регионе и представляет отчетность в местный исполнительный орган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в интересах местного государственного управления иные полномочия, возлагаемые на местные исполнительные органы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назначается на должность и освобождается от должности акимом Бородулихинского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Бородулихинского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