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adee" w14:textId="fb7a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культуры, развития языков, физической культуры и спорта Бородулихинского района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06 марта 2015 года № 71. Зарегистрировано Департаментом юстиции Восточно-Казахстанской области 03 апреля 2015 года № 3810. Утратило силу - постановлением акимата Бородулихинского района Восточно-Казахстанской области от 19 апреля 2016 года № 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Бородулихинского района Восточно-Казахстанской области от 19.04.2016 № 62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культуры, развития языков, физической культуры и спорта Бородулихинского района Восточно-Казахстанской области",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от 27 ноября 2014 года № 282 "Об утверждении Положения о государственном учреждении Отдел физической культуры и спорта Бородулихинского района" (зарегистрированое в Реестре государственной регистрации нормвтивных правовых актах за № 3606 от 30 декабря 2014 года, опубликованное в газете "Пульс района" от 9 января 2015 года № 3 (6831), "Аудан тынысы" 6 января 2015 года № 2 (511)).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2015 года № 71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культуры, развития языков,</w:t>
      </w:r>
      <w:r>
        <w:br/>
      </w:r>
      <w:r>
        <w:rPr>
          <w:rFonts w:ascii="Times New Roman"/>
          <w:b/>
          <w:i w:val="false"/>
          <w:color w:val="000000"/>
        </w:rPr>
        <w:t>физической культуры и спорта Бородулихинского района</w:t>
      </w:r>
      <w:r>
        <w:br/>
      </w:r>
      <w:r>
        <w:rPr>
          <w:rFonts w:ascii="Times New Roman"/>
          <w:b/>
          <w:i w:val="false"/>
          <w:color w:val="000000"/>
        </w:rPr>
        <w:t>Восточно-Казахстанской области"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Государственное учреждение "Отдел культуры, развития языков, физической культуры и спорта Бородулихинского района Восточно-Казахстанской области" (далее Отдел) является государственным органом Республики Казахстан, осуществляющим руководство в сфере культуры, развития языков, физической культуры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070400, Республика Казахстан, Восточно-Казахстанская область, Бородулихинский район, село Бородулиха, улица Тәуелсіздіқ, 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"Отдел культуры, развития языков, физической культуры и спорта Бородулихинского района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Учредителем государственного учреждения "Отдел культуры, развития языков, физической культуры и спорта Бородулихинского района Восточно-Казахстанской области" является государство в лице местного исполнительного органа Бородулихинского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Финансирование деятельности Отдела осуществляется из местного бюджета Бородулихинского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Режим работы Отдела устанавливается правилами внутреннего трудового распорядка и не должен противоречить нормам </w:t>
      </w:r>
      <w:r>
        <w:rPr>
          <w:rFonts w:ascii="Times New Roman"/>
          <w:b w:val="false"/>
          <w:i w:val="false"/>
          <w:color w:val="000000"/>
          <w:sz w:val="28"/>
        </w:rPr>
        <w:t>трудового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Отдела: обеспечение реализации основных направлений государственной политики в области культуры, функционирования языков,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Задачи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единой государственной политики по развитию языковой сферы, культуры и искусства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функционирования государственного языка в качестве основного языка делопроизводства в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принятие мер по охране и широкому использованию культурно-просветительными организациями культурного наследия для повышения культурного уровня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проведение комплекса информационно-разъяснительных мероприятий среди населения по пропаганде хода практической реализации законодательно-нормативных актов в сфере культуры, функционирования языков,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повышения роли культурно-досуговых организаций и учреждений культуры в нравственном и эстетическом воспитании;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оказание содействия в развитии библиотечного, музыкального, музейного и других видов искусства, народного творчества, художественной самодеятельности;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выработка практических рекомендаций в области культуры, функционирования языков, а так же предложений по укреплению межнационального согласия;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обеспечение развития массового спорта и национальных видов спорта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организация и обеспечение подготовки сборных команд района по массовым, национальным видам спорта, инвалидному спорту и их участия на областных спортивных соревнованиях;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руководство и контроль за работой по выполнению тестов Первого Президента Республики Казахстан – Лидера Нации;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координация деятельности по развитию спортивной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Функции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создает государственные организации культуры района в сфере театрального, музыкального и киноискусства, библиотечного и музейного дела, культурно-досуговой работы, а также осуществляет поддержку и координацию их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работу по учету, охране и использованию памятников истории, материальной и духовной культуры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осуществляет проведение зрелищных культурно-массовых, спортивных мероприятий района, а также смотров, фестивалей и конкурсов среди любительских творческих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проводит аттестацию государственных организаций культуры и спорта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осуществляет управление коммунальной собственностью в области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поддерживает и оказывает содействие в материально-техническом обеспечении государственных организаций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присваивает одной из государственных библиотек района статус "Центральная";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вносит предложения в исполнительные органы областей о наименовании и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обеспечивает соблюдение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охране и использовании объектов историко-культурного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выступает заказчиком по строительству, реконструкции и ремонту объектов культурного, спортивного назначения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вносит предложения в местные исполнительные органы района или в уполномоченный орган в пределах их компетенции, по устранению порчи, угрозы разрушения памятников истории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разрабатывает и обеспечивает осуществление плана мероприятий по реализации на территории района региональной программы функционирования и развития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проводит мероприятия районного уровня, направленные на развитие государственного и других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создает условия населению района для изучения казахского языка и других языов;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организация работы по развитию физической культуры и спорта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принятие мер по созданию инфраструктуры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17) организация районных спортивных соревнований по видам спорта совместно с местными спортивными федерациями;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18) обеспечение подготовки сборных команд района по видам спорта и их выступления на областных спортивных соревнованиях;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19) обеспечение развития массового спорта и национальных видов спорта на территории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координация деятельности районных физкультурно-спортивных организаций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присвоение спортсменам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присвоение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реализация единого регионального календаря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координация организации и проведения спортивных мероприятий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осуществление сбора, анализа информации по развитию физической культуры и спорта на территории района для предоставления местному исполнительному органу области по форме и в сроки,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формирование и утверждение списков сборных команд по видам спорта по предложениям региональных и местных аккредитованных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организация медицинского обеспечения официальных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обеспечение общественного порядка и общественной безопасности при проведении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координация вопросов строительства спортивных сооружений на территории района и обеспечение их доступности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оказание методической и консультативной помощи спортивным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обеспечение деятельности районных неспециализированных детско-юношеских спортивных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ведение пропаганды физической культуры и спорта, повышение уровня знаний населения в практическом использовании компонентов физической культуры для сохранения и укрепления здоровья, предупреждения заболеваний, достижения высокого уровня работоспособности и долголетия, а также гуманистических идеалов и ценностей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обеспечение инвалидам условия для доступа к спортивным сооружениям для занятия физической культурой и спортом, предоставление специального спортивного инвентаря;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разработка проектов нормативных правовых актов акима и акимата района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представление интересов района во всех организациях при рассмотрении вопросов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осуществление в интересах местного государственного управления иных полномочий, возлагаемых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выполнять иные обязанности, входящие в компетенцию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Отдела назначается на должность и освобождается от должности акимом Бородулихинского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пределах своей компетенции издает приказы, дает указания, подписывает служебную документацию;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утверждает должностные инструкции работников Отдела;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утверждает штатное расписание Отдела в пределах лимита штатной численности и структуры, утвержденных постановлением акимата Бородулихинского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принимает необходимые меры по </w:t>
      </w:r>
      <w:r>
        <w:rPr>
          <w:rFonts w:ascii="Times New Roman"/>
          <w:b w:val="false"/>
          <w:i w:val="false"/>
          <w:color w:val="000000"/>
          <w:sz w:val="28"/>
        </w:rPr>
        <w:t>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несет за это персональную ответственность;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Имущество, закрепленное за Отделом,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органа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Коммунальное государственное казенное предприятие "Центр обучения государственного и других языков Бородулихинского района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Коммунальное государственное учреждение "Бородулихинская детско-юношеская спортивная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Коммунальное государственное учреждение "Централизованная библиотечная система Бородулихинского района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Коммунальное государственное казенное предприятие "Дом культуры Бородулихинского районного отдела культуры";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Коммунальное государственное казенное предприятие "Дом дружбы Бородулихинского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