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523e" w14:textId="8215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16 февраля 2015 года N 128. Зарегистрировано Департаментом юстиции Восточно-Казахстанской области 12 марта 2015 года N 3737. Утратило силу - постановлением акимата Аягозского района Восточно-Казахстанской области от 31 марта 2015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31.03.2015  № 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сельского хозяйства Аягозского района",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и сельского хозяйства Аягозского района" (далее - Отдел) является государственным органом Республики Казахстан, осуществляет руководство в сфере предпринимательства и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 Момышулы,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предпринимательства и сельского хозяйства Аягозского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Финансирование деятельности Отдела осуществляется из местного бюджета Аягозского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сфере предпринимательства и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регулирует торговую деятельность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реализовывает основные направления государственной политики по вопросам развития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туристической деятельности и создание благоприятных условий для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проводит мониторинг состояния продовольственной безопасности на территории Аягозского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предпринимательской деятельности и инвестиционного климата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создает условия для развития отечественного производства конкурентоспособных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организацию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государственную политику и осуществляет координацию в области туристской деятельности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сбор, анализ и предоставляет в местный исполнительный орган области информацию о развитии туризма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внедряет меры по защите районных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деятельность по планированию и строительству объектов туристской индустрии на территории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оказывает содействие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