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89ca" w14:textId="fa08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финансов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16 февраля 2015 года N 129. Зарегистрировано Департаментом юстиции Восточно-Казахстанской области 12 марта 2015 года N 3733. Утратило силу - постановлением акимата Аягозского района Восточно-Казахстанской области от 05 мая 2016 года №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05.05.2016 № 290.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экономики и финансов Аягозского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129 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финансов Аягозского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Аягозского района" (далее - Отдел) является государственным органом Республики Казахстан, осуществляет в пределах своей компетенции функции в сфере стратегического, экономического, бюджетного планирования и исполнения районного бюджета, ведения бухгалтерского, бюджетного учета и бюджетной отчетности по исполнению районного бюджета, составления консолидированной финансовой отчетности, управления коммунальной собственностью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070200, Республика Казахстан, Восточно-Казахстанская область, Аягозский район, город Аягоз, улица Б. Момышулы,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финансов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осуществление государственного управления в сфере стратегического, экономического и бюджетного планирования, реализация приоритетных направлений социально-экономического развития района, обеспечение исполнения районного бюджета, эффективное управление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основных направлений социально-экономической политики и осуществление мониторинга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разработка проекта районного (местного) бюджета на предстоящий финансовый год на основе экономически обоснованного планирования доходов и расходов в соответствии с действующим законодательством и организация его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экономический анализ, прогнозирование социально-экономического развития района и оценка хода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исполнение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бюджетного учета и составление бюджетной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управление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разработку прогноза социально - экономического развития и бюджетных параметров Аягозского района и участвует в разработке и обеспечении реализации районных программ развития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ожидаемый объем поступлений денег в бюджет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направляет информацию в районную бюджетную комиссию о необходимости пересмотра годовых плановых назначений по отдельным бюджетным программам (подпрограммам) как в текущем, так и в предстоящем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анализирует и прогнозирует наличность денежных ресурсов по местному бюджету;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ведет мониторинг за ходом освоения бюджета развития,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анализ и оценку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координирует деятельность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составляет прогноз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составляет, утверждает и ведет сводные планы финансирования по обязательствам, сводные планы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регистрацию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бюджетный мониторинг посредством систематического сбора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согласовывает утверждаемый администраторами бюджетных программ сводный план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проводит мониторинг движения денег на контрольном счете наличности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ведение бюджетного учета и отчетности по исполнению районного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рассматривает ходатайства о выделении средств из резерва акимата района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ежегодную оценку эффективности деятельности исполнительных органов, финансируемых из районного бюджета по управлению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организует и проводит мониторинг осуществления государственных закупок государственными органами, учреждениями 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разрабатывает нормативные правовые акты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управляет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закрепляет районное коммунальное имущество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организует учет районного коммунального имущества, обеспечивает его эффективное использование, в установленном порядке ведет реестр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осуществляет приватизацию районного коммунального имущества,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предоставляет районное коммунальное имущество без права выкупа в имущественный наем (аренду), доверительное управление физическим лицам и негосударственным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передает районное коммунальное имущество в безвозмездное пользование государственным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осуществляет контроль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работу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работу по приобретению государством прав на имущество по договору дарения;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проводит анализ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осуществляет организацию и проведение мониторинга функционирования и эффективности управления районными коммунальными государственными предприятиями, товариществами с ограниченной ответственностью с участием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согласовывает списание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работу по выявлению и упорядочению учета бесхозяйных объектов,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иные полномочия,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Аягозского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