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5ffc" w14:textId="b815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19 января 2015 года № 16. Зарегистрировано Департаментом юстиции Восточно-Казахстанской области 24 февраля 2015 года № 3703. Утратило силу - постановлением акимата Аягозского района Восточно-Казахстанской области от 06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06.01.2016 № 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 службы пробации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9 июня 2014 года номер 327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номером 3382, опубликовано в газете "Аягөз жаңалықтары" за номером 52 от 25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Аягозского района С.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