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e4cf" w14:textId="b58e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города Риддера"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02 апреля 2015 года № 396. Зарегистрировано Департаментом юстиции Восточно-Казахстанской области 30 апреля 2015 года № 3917. Утратило силу - постановлением акимата города Риддера Восточно-Казахстанской области от 03 мая 2016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03.05.2016 № 338 (вступает в силу с момента подписания и вводится в действие с 18 мая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экономики и финансов города Риддера",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апреля 2015 года № 396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города Риддера"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 города Риддера" является государственным органом Республики Казахстан, осуществляет в пределах своей компетенции функции в сфере стратегического, экономического, бюджетного планирования и исполнения городского бюджета, ведения бухгалтерского, бюджетного учета и бюджетной отчетности по исполнению городского бюджета, составления консолидированной финансовой отчетности, управления коммунальной собственностью на территории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экономики и финансов города Риддера"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экономики и финансов города Риддера"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экономики и финансов города Риддера"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экономики и финансов города Риддера"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экономики и финансов города Риддера"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экономики и финансов города Риддера"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071300, Республика Казахстан, Восточно-Казахстанская область, город Риддер, улица К. Семеновой,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экономики и финансов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экономики и финансов города Риддера" является Государство в лице местного исполнительного органа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экономики и финансов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экономики и финансов города Риддера" осуществляется из местного бюджета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экономики и финансов города Риддера"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государственного учреждения "Отдел экономики и финансов города Риддера"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экономики и финансов города Риддера"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"Отдел экономики и финансов города Риддера": осуществление государственного управления в сфере стратегического, экономического и бюджетного планирования, реализация приоритетных направлений социально-экономического развития города, обеспечение исполнения городского бюджета, эффективное управление городской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государственного учреждения "Отдел экономики и финансов города Риддера":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основных направлений социально-экономической политики и осуществление мониторинга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проекта городского (местного) бюджета на предстоящий финансовый год на основе экономически обоснованного планирования доходов и расходов в соответствии с действующим законодательством и организация его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экономический анализ, прогнозирование социально-экономического развития города и оценка хода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исполнение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бюджетного учета и составление бюджетной отчетности по исполнению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управление городским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"Отдел экономики и финансов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разработку прогноза социально - экономического развития и бюджетных параметров города Риддера и участвует в разработке и обеспечении реализации городских программ развития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ожидаемый объем поступлений денег в бюджет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направляет информацию в городскую бюджетную комиссию о необходимости пересмотра годовых плановых назначений по отдельным бюджетным программам (подпрограммам) как в текущем, так и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анализирует и прогнозирует наличность денежных ресурсов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мониторинг за ходом освоения бюджета развития,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анализ и оценку управления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исполнению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деятельность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составляет, утверждает и ведет сводные планы финансирования по обязательствам, сводные планы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регистрацию бюджетных кредитов, выданных за счет средств бюджета, их учет и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бюджетный мониторинг посредством систематического сбора и анализа показателей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согласовывает утверждаемый администраторами бюджетных программ сводный план поступлений и расходов денег от реализации товаров (работ, услуг) государственного учреждения, остающихся в его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управляет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проводит мониторинг движения денег на контрольном счете наличности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ведение бюджетного учета и отчетности по исполнению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рассматривает ходатайства о выделении средств из резерва акимата города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ежегодную оценку эффективности деятельности исполнительных органов, финансируемых из городского бюджета по управлению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организует и проводит мониторинг осуществления государственных закупок государственными органами, учреждениями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разрабатывает нормативные правовые акты в сфере управления государственным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управляет городским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закрепляет городское коммунальное имущество за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организует учет городского коммунального имущества, обеспечивает его эффективное использование, в установленном порядке ведет реестр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приватизацию городского коммунального имущества,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предоставляет городское коммунальное имущество без права выкупа в имущественный наем (аренду), доверительное управление физическим лицам и негосударственным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передает городское коммунальное имущество в безвозмездное пользование 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контроль за выполнением доверительным управляющим обязательств по договору доверительного управления городским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работу по передаче государственного имущества из одного вида государственной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работу по приобретению государством прав на имущество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проводит анализ предоставления в имущественный наем (аренду) имущества, закрепленного за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осуществляет организацию и проведение мониторинга функционирования и эффективности управления городскими коммунальными государственными предприятиями, товариществами с ограниченной ответственностью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согласовывает списание имущества государственных учреждений, содержащихся за счет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осуществляет работу по выявлению и упорядочению учета бесхозяйных объектов,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"Отдел экономики и финансов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города предложения по вопросам, входящим в компетенцию государственного учреждения "Отдел экономики и финансов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города для рассмотрения и совместной разработки вопросов, касающихся деятельности государственного учреждения "Отдел экономики и финансов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экономики и финансов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учреждения "Отдел экономики и финансов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государственного учреждения "Отдел экономики и финансов города Риддера".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экономики и финансов города Риддера"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"Отдел экономики и финансов города Риддера"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финансов города Риддера"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экономики и финансов города Риддера" назначается на должность и освобождается от должности акимом города Риддера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экономики и финансов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экономики и финансов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экономики и финансов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 "Отдел экономики и финансов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экономики и финансов города Риддера"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государственного учреждения "Отдел экономики и финансов города Риддера" в пределах лимита штатной численности и структуры, утвержденных постановлением акимата города Риддера;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экономики и финансов города Риддера"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экономики и финансов города Риддера"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"Отдел экономики и финансов города Риддера"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экономики и финансов города Риддера"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экономики и финансов города Риддера",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экономики и финансов города Риддера"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экономики и финансов города Риддера"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экономики и финансов города Риддера"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