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70a" w14:textId="dc6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государственной инспекции труда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2015 года № 343. Зарегистрировано Департаментом юстиции Восточно-Казахстанской области 18 января 2016 года N 4347. Утратило силу - постановлением Восточно-Казахстанского областного акимата от 18 марта 2017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18.03.2017 № 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государственной инспекции труда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государственной инспекции труда Восточно-Казахстанской области (Кизатов Б.К.)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Сактаганова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государственной инспекции труда Восточно-Казахстанской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государственной инспекции труда Восточно-Казахстанской области" (далее – Управление) является государственным органом Республики Казахстан, осуществляющим руководство в сфере регулирования трудовых отношений и государственного контроля за соблюдением трудового законодательства Республики Казахстан, требований по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Управления: индекс 070002, Республика Казахстан, город Усть-Каменогорск, улица Белинского,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государственной инспекции труда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Управление реализует государственную политику в области регулирования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осуществление государственного контроля за соблюдением трудового законодательства Республики Казахстан, требований по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государственный контроль за соблюдением трудового законодательства Республики Казахстан, в том числе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расследует несчастные случаи, связанные с трудовой деятельностью,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проверку знаний лиц, ответственных за обеспечение безопасности и охраны труда у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взаимодействует с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обращения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и утверждает графики проверок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необходимую информацию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регистрацию отраслевых и региональных соглашений, заключенных на городском,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материалы, для реализации возложенных на него задач и осуществления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выполнение возложенных функций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Управления - Главный государственный инспектор труда Восточно-Казахстанской области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имеет заместителя - государственного инспектора труда Восточно-Казахстанской области,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Управление в государственных органах,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Управлением, относится к коммунальной собственности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