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ca24" w14:textId="0adc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Восточно - Казахстанского областного акимата от 20 марта 2014 года № 61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января 2015 года N 5. Зарегистрировано Департаментом юстиции Восточно-Казахстанской области 30 января 2015 года N 3665. Утратило силу - постановлением Восточно-Казахстанского областного акимата от 03 июля 2015 года N 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03.07.2015 N 166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(зарегистрированным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физической культуры и спорта" от 20 марта 2014 года № 61 (зарегистрированное в Реестре государственной регистрации нормативных правовых актов за номером 3278, опубликованное в газетах "Дидар" от 19 мая 2014 года № 55 (16992) и "Рудный Алтай" от 20 мая 2014 года № 56 (19503)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– Центр).";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блок-схеме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"Присвоение спортивных разрядов и категорий: кандидат в мастера спорта, первый спортивный разряд, тренер высшего и среднего уровня квалификации первой категории, инструктор-спортсмен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Министерства по инвестициям и развитию Республики Казахстан (далее - Центр).";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"Описание последовательности процедур (действий) указано в блок-схеме прохождения каждого действия (процедуры)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"Приложение 1 к регламенту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2015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в мастера спорта,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разряд, тренер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категории, инструктор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 высшего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 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первой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по спорту первой категории"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1381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38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006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2015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спортивных разрядов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категорий: второй и третий, первый,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третий юношеские, тренер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среднего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второй категории,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инструктор – спортсмен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квалификации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категории, методист высшего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уровня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категории, судья по спорту"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139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139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7371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