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5df9f" w14:textId="935df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наименовании переулка улицы Б. Момышулы в селе Т.Рыскулова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Майлыкент Тюлькубасского района Южно-Казахстанской области от 22 декабря 2015 года № 232. Зарегистрировано Департаментом юстиции Южно-Казахстанской области 23 декабря 2015 года № 3479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4) 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«Об административно-территориальном устройстве Республики Казахстан», с учетом мнения населения и на основании заключения Южно-Казахстанской областной ономастической комиссии от 4 декабря 2015 года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Переулок улицы Б.Момышулы в селе Т.Рыскулова присвоить на имя Коктебая Калиева.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сельского округа                      С.Танатбаев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